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50" w:rsidRDefault="001E3350" w:rsidP="001E3350">
      <w:r>
        <w:t>План методической работы.</w:t>
      </w:r>
    </w:p>
    <w:p w:rsidR="001E3350" w:rsidRDefault="001A39B8" w:rsidP="001E3350">
      <w:r>
        <w:t>202</w:t>
      </w:r>
      <w:r w:rsidR="00B122AC">
        <w:t>1</w:t>
      </w:r>
      <w:r>
        <w:t>-202</w:t>
      </w:r>
      <w:r w:rsidR="00B122AC">
        <w:t>2</w:t>
      </w:r>
      <w:r>
        <w:t xml:space="preserve"> учебный год</w:t>
      </w:r>
    </w:p>
    <w:p w:rsidR="001E3350" w:rsidRDefault="001E3350" w:rsidP="001E3350">
      <w:r>
        <w:t>1 четверть.</w:t>
      </w:r>
    </w:p>
    <w:p w:rsidR="001E3350" w:rsidRDefault="001E3350" w:rsidP="001E3350">
      <w:r>
        <w:t xml:space="preserve">1. Анализ работы </w:t>
      </w:r>
      <w:proofErr w:type="gramStart"/>
      <w:r>
        <w:t>Методического  совета</w:t>
      </w:r>
      <w:proofErr w:type="gramEnd"/>
      <w:r>
        <w:t xml:space="preserve"> за 20</w:t>
      </w:r>
      <w:r w:rsidR="00B122AC">
        <w:t>20-2021</w:t>
      </w:r>
      <w:r>
        <w:t xml:space="preserve"> учебный год и планирование работы на новый учебный год.</w:t>
      </w:r>
    </w:p>
    <w:p w:rsidR="001E3350" w:rsidRDefault="001E3350" w:rsidP="001E3350">
      <w:r>
        <w:t>2. Семинар «</w:t>
      </w:r>
      <w:r w:rsidRPr="001E3350">
        <w:t>Современные подходы к повышению качества школьного образования в условиях перехода ОО в эффективный режим управления</w:t>
      </w:r>
      <w:r>
        <w:t>»</w:t>
      </w:r>
    </w:p>
    <w:p w:rsidR="001E3350" w:rsidRDefault="001E3350" w:rsidP="001E3350">
      <w:r>
        <w:t xml:space="preserve">3. Аттестация на 1 кв. категорию </w:t>
      </w:r>
      <w:r w:rsidR="00B122AC">
        <w:t>– Азизова М.Ш.</w:t>
      </w:r>
    </w:p>
    <w:p w:rsidR="001E3350" w:rsidRDefault="001E3350" w:rsidP="001E3350">
      <w:r>
        <w:t>4. Подготовка и проведение школьных олимпиад.</w:t>
      </w:r>
    </w:p>
    <w:p w:rsidR="001E3350" w:rsidRDefault="001E3350" w:rsidP="001E3350">
      <w:r>
        <w:t>5. Анализ ВПР</w:t>
      </w:r>
    </w:p>
    <w:p w:rsidR="001E3350" w:rsidRDefault="001E3350" w:rsidP="001E3350">
      <w:r>
        <w:t xml:space="preserve"> 2 четверть.</w:t>
      </w:r>
    </w:p>
    <w:p w:rsidR="001E3350" w:rsidRDefault="001E3350" w:rsidP="001E3350">
      <w:r>
        <w:t>1. Подготовка и проведение педсовета «</w:t>
      </w:r>
      <w:r w:rsidR="00B122AC">
        <w:t>Введение третьего поколения образовательных стандартов</w:t>
      </w:r>
      <w:r w:rsidRPr="001E3350">
        <w:t>»</w:t>
      </w:r>
    </w:p>
    <w:p w:rsidR="001E3350" w:rsidRDefault="001E3350" w:rsidP="001E3350">
      <w:r>
        <w:t>3 четверть.</w:t>
      </w:r>
    </w:p>
    <w:p w:rsidR="001E3350" w:rsidRDefault="001E3350" w:rsidP="001E3350">
      <w:r>
        <w:t>1. Подготовка и проведение предметной недели математики.</w:t>
      </w:r>
    </w:p>
    <w:p w:rsidR="001E3350" w:rsidRDefault="00B122AC" w:rsidP="001E3350">
      <w:r>
        <w:t>2</w:t>
      </w:r>
      <w:r w:rsidR="001E3350">
        <w:t xml:space="preserve">. Подготовка и проведение педсовета </w:t>
      </w:r>
      <w:r w:rsidR="001E3350" w:rsidRPr="001E3350">
        <w:t>«</w:t>
      </w:r>
      <w:r>
        <w:t>Итоги</w:t>
      </w:r>
      <w:r w:rsidR="001E3350" w:rsidRPr="001E3350">
        <w:t xml:space="preserve"> реализаци</w:t>
      </w:r>
      <w:r>
        <w:t>и</w:t>
      </w:r>
      <w:r w:rsidR="001E3350" w:rsidRPr="001E3350">
        <w:t xml:space="preserve"> программы воспитания в новых условиях</w:t>
      </w:r>
      <w:r>
        <w:t>»</w:t>
      </w:r>
      <w:bookmarkStart w:id="0" w:name="_GoBack"/>
      <w:bookmarkEnd w:id="0"/>
      <w:r w:rsidR="001E3350">
        <w:tab/>
      </w:r>
    </w:p>
    <w:p w:rsidR="001E3350" w:rsidRDefault="001E3350" w:rsidP="001E3350">
      <w:r>
        <w:t>4 четверть.</w:t>
      </w:r>
    </w:p>
    <w:p w:rsidR="001E3350" w:rsidRDefault="001E3350" w:rsidP="001E3350">
      <w:r>
        <w:t>1. Подготовка и проведение научно-практической конференции.</w:t>
      </w:r>
    </w:p>
    <w:p w:rsidR="001E3350" w:rsidRDefault="001E3350" w:rsidP="001E3350">
      <w:r>
        <w:t>2.Подготовка к проведению ВПР и их анализ.</w:t>
      </w:r>
    </w:p>
    <w:p w:rsidR="00186B30" w:rsidRDefault="001E3350" w:rsidP="001E3350">
      <w:r>
        <w:t>3.Подготовка обучающихся к ГИА.</w:t>
      </w:r>
    </w:p>
    <w:sectPr w:rsidR="0018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AD"/>
    <w:rsid w:val="00186B30"/>
    <w:rsid w:val="001A39B8"/>
    <w:rsid w:val="001E3350"/>
    <w:rsid w:val="006726AD"/>
    <w:rsid w:val="00B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AA49"/>
  <w15:chartTrackingRefBased/>
  <w15:docId w15:val="{15CAA51F-0230-434D-9787-0F7DAD02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2022-02-21T10:09:00Z</dcterms:created>
  <dcterms:modified xsi:type="dcterms:W3CDTF">2022-02-21T10:09:00Z</dcterms:modified>
</cp:coreProperties>
</file>