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FCD" w:rsidRDefault="00E15FCD" w:rsidP="00E15FCD">
      <w:pPr>
        <w:tabs>
          <w:tab w:val="left" w:pos="3468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BA1618" wp14:editId="653962FD">
            <wp:extent cx="6130702" cy="8733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019" cy="87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58C">
        <w:rPr>
          <w:rFonts w:ascii="Times New Roman" w:hAnsi="Times New Roman" w:cs="Times New Roman"/>
          <w:sz w:val="32"/>
          <w:szCs w:val="32"/>
        </w:rPr>
        <w:t xml:space="preserve">         </w:t>
      </w:r>
      <w:bookmarkStart w:id="0" w:name="_GoBack"/>
      <w:bookmarkEnd w:id="0"/>
      <w:r w:rsidR="0026558C"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E15FCD" w:rsidRDefault="00E15F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6558C" w:rsidRDefault="0026558C" w:rsidP="00E15FCD">
      <w:pPr>
        <w:tabs>
          <w:tab w:val="left" w:pos="3468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ПАСПОРТ    ПРОГРАММЫ</w:t>
      </w:r>
    </w:p>
    <w:p w:rsidR="0026558C" w:rsidRDefault="0026558C" w:rsidP="0026558C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1"/>
        <w:gridCol w:w="6906"/>
      </w:tblGrid>
      <w:tr w:rsidR="0026558C" w:rsidTr="003A0516">
        <w:trPr>
          <w:trHeight w:val="1440"/>
        </w:trPr>
        <w:tc>
          <w:tcPr>
            <w:tcW w:w="3120" w:type="dxa"/>
          </w:tcPr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Основание для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разработки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Программы </w:t>
            </w:r>
          </w:p>
          <w:p w:rsid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19" w:type="dxa"/>
          </w:tcPr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>Государственная програ</w:t>
            </w:r>
            <w:r w:rsidR="00732497">
              <w:rPr>
                <w:rFonts w:ascii="Times New Roman" w:hAnsi="Times New Roman" w:cs="Times New Roman"/>
                <w:sz w:val="32"/>
                <w:szCs w:val="32"/>
              </w:rPr>
              <w:t xml:space="preserve">мма «Патриотическое воспитание </w:t>
            </w: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граждан Российской Федерации на 2016–2020 годы». </w:t>
            </w:r>
          </w:p>
          <w:p w:rsid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6558C" w:rsidTr="003A0516">
        <w:trPr>
          <w:trHeight w:val="2292"/>
        </w:trPr>
        <w:tc>
          <w:tcPr>
            <w:tcW w:w="3120" w:type="dxa"/>
          </w:tcPr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Основные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разработчики и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исполнители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Программы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19" w:type="dxa"/>
          </w:tcPr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1.Директор школы;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2. Заместители директора; </w:t>
            </w:r>
          </w:p>
          <w:p w:rsid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3.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Педагог-психолог</w:t>
            </w: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4. </w:t>
            </w: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>Социальный педагог;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>5. Классные руководители</w:t>
            </w:r>
          </w:p>
          <w:p w:rsid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6.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Совет школы.</w:t>
            </w:r>
          </w:p>
        </w:tc>
      </w:tr>
      <w:tr w:rsidR="0026558C" w:rsidTr="003A0516">
        <w:trPr>
          <w:trHeight w:val="7139"/>
        </w:trPr>
        <w:tc>
          <w:tcPr>
            <w:tcW w:w="3120" w:type="dxa"/>
          </w:tcPr>
          <w:p w:rsidR="0026558C" w:rsidRPr="0026558C" w:rsidRDefault="005C6121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Цель</w:t>
            </w:r>
            <w:r w:rsidR="0026558C"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 и задачи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Программы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26558C" w:rsidRPr="0026558C" w:rsidRDefault="0026558C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19" w:type="dxa"/>
          </w:tcPr>
          <w:p w:rsidR="005C6121" w:rsidRPr="00732497" w:rsidRDefault="005C6121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</w:t>
            </w: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>елью Программы явл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яется развитие </w:t>
            </w: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>гражданственности и патриотизма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обучающихся</w:t>
            </w: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 xml:space="preserve"> как важнейших духовно-</w:t>
            </w:r>
          </w:p>
          <w:p w:rsidR="005C6121" w:rsidRDefault="005C6121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>нравственных и социальных ценностей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C6121" w:rsidRDefault="005C6121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Задачи:</w:t>
            </w:r>
          </w:p>
          <w:p w:rsidR="0026558C" w:rsidRP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1. Формирование национального самосознания, </w:t>
            </w:r>
          </w:p>
          <w:p w:rsidR="0026558C" w:rsidRP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ценностного отношения к личности, обществу, </w:t>
            </w:r>
          </w:p>
          <w:p w:rsidR="0026558C" w:rsidRP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государству, к идеям и ценностям их возрождения и </w:t>
            </w:r>
          </w:p>
          <w:p w:rsidR="0026558C" w:rsidRDefault="003A0516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развития.</w:t>
            </w:r>
            <w:r w:rsidR="0026558C"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26558C" w:rsidRP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 Формирование чувства гордости за свою школу, город, страну.</w:t>
            </w:r>
          </w:p>
          <w:p w:rsidR="0026558C" w:rsidRP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3. Приобщение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обучающихся </w:t>
            </w: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 к</w:t>
            </w:r>
            <w:proofErr w:type="gramEnd"/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26558C" w:rsidRP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системе социокультурных ценностей, отражающих </w:t>
            </w:r>
          </w:p>
          <w:p w:rsidR="0026558C" w:rsidRP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богатство и своеобразие истории и культуры Отечества, </w:t>
            </w:r>
          </w:p>
          <w:p w:rsidR="0026558C" w:rsidRP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>его народов</w:t>
            </w:r>
            <w:r w:rsidR="003A0516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>3. Воспитание уважения к вооружённым силам России и защитнику отечества, воину.</w:t>
            </w:r>
          </w:p>
          <w:p w:rsidR="0026558C" w:rsidRP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>Воспитание в духе национального взаимодействия, дружелюбия и интернационализма</w:t>
            </w:r>
          </w:p>
          <w:p w:rsidR="0026558C" w:rsidRDefault="0026558C" w:rsidP="005C61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3A0516" w:rsidTr="003A0516">
        <w:trPr>
          <w:trHeight w:val="1298"/>
        </w:trPr>
        <w:tc>
          <w:tcPr>
            <w:tcW w:w="3120" w:type="dxa"/>
          </w:tcPr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Сроки </w:t>
            </w:r>
          </w:p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реализации </w:t>
            </w:r>
          </w:p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Программы </w:t>
            </w:r>
          </w:p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19" w:type="dxa"/>
          </w:tcPr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2017</w:t>
            </w: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-2020 годы </w:t>
            </w:r>
          </w:p>
          <w:p w:rsidR="003A0516" w:rsidRPr="0026558C" w:rsidRDefault="003A0516" w:rsidP="002655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A0516" w:rsidTr="00732497">
        <w:trPr>
          <w:trHeight w:val="2000"/>
        </w:trPr>
        <w:tc>
          <w:tcPr>
            <w:tcW w:w="3120" w:type="dxa"/>
          </w:tcPr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Ожидаемые </w:t>
            </w:r>
          </w:p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конечные </w:t>
            </w:r>
          </w:p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результаты </w:t>
            </w:r>
          </w:p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Программы </w:t>
            </w:r>
          </w:p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A0516" w:rsidRPr="0026558C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65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7019" w:type="dxa"/>
          </w:tcPr>
          <w:p w:rsidR="003A0516" w:rsidRPr="003A0516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A0516">
              <w:rPr>
                <w:rFonts w:ascii="Times New Roman" w:hAnsi="Times New Roman" w:cs="Times New Roman"/>
                <w:sz w:val="32"/>
                <w:szCs w:val="32"/>
              </w:rPr>
              <w:t xml:space="preserve">Положительная динамика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роста патриотизма среди </w:t>
            </w:r>
            <w:r w:rsidRPr="003A0516">
              <w:rPr>
                <w:rFonts w:ascii="Times New Roman" w:hAnsi="Times New Roman" w:cs="Times New Roman"/>
                <w:sz w:val="32"/>
                <w:szCs w:val="32"/>
              </w:rPr>
              <w:t>обучающихся, воз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растание социальной активности обучающихся</w:t>
            </w:r>
            <w:r w:rsidRPr="003A0516">
              <w:rPr>
                <w:rFonts w:ascii="Times New Roman" w:hAnsi="Times New Roman" w:cs="Times New Roman"/>
                <w:sz w:val="32"/>
                <w:szCs w:val="32"/>
              </w:rPr>
              <w:t xml:space="preserve">, возрождение духовности, общего культурного </w:t>
            </w:r>
          </w:p>
          <w:p w:rsidR="003A0516" w:rsidRDefault="003A0516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A0516">
              <w:rPr>
                <w:rFonts w:ascii="Times New Roman" w:hAnsi="Times New Roman" w:cs="Times New Roman"/>
                <w:sz w:val="32"/>
                <w:szCs w:val="32"/>
              </w:rPr>
              <w:t>уровня обучающихся.</w:t>
            </w:r>
          </w:p>
        </w:tc>
      </w:tr>
      <w:tr w:rsidR="00732497" w:rsidTr="00732497">
        <w:trPr>
          <w:trHeight w:val="1846"/>
        </w:trPr>
        <w:tc>
          <w:tcPr>
            <w:tcW w:w="3120" w:type="dxa"/>
          </w:tcPr>
          <w:p w:rsidR="00732497" w:rsidRPr="00732497" w:rsidRDefault="00732497" w:rsidP="0073249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 xml:space="preserve">Организация </w:t>
            </w:r>
          </w:p>
          <w:p w:rsidR="00732497" w:rsidRPr="00732497" w:rsidRDefault="00732497" w:rsidP="0073249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 xml:space="preserve">контроля за </w:t>
            </w:r>
          </w:p>
          <w:p w:rsidR="00732497" w:rsidRPr="00732497" w:rsidRDefault="00732497" w:rsidP="0073249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 xml:space="preserve">выполнением </w:t>
            </w:r>
          </w:p>
          <w:p w:rsidR="00732497" w:rsidRPr="00732497" w:rsidRDefault="00732497" w:rsidP="0073249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 xml:space="preserve">Программы </w:t>
            </w:r>
          </w:p>
          <w:p w:rsidR="00732497" w:rsidRPr="0026558C" w:rsidRDefault="00732497" w:rsidP="003A051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19" w:type="dxa"/>
          </w:tcPr>
          <w:p w:rsidR="00732497" w:rsidRPr="003A0516" w:rsidRDefault="00732497" w:rsidP="0073249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>Контроль за выпо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лнением Программы осуществляет руководство</w:t>
            </w:r>
            <w:r w:rsidRPr="00732497">
              <w:rPr>
                <w:rFonts w:ascii="Times New Roman" w:hAnsi="Times New Roman" w:cs="Times New Roman"/>
                <w:sz w:val="32"/>
                <w:szCs w:val="32"/>
              </w:rPr>
              <w:t xml:space="preserve"> школы </w:t>
            </w:r>
          </w:p>
        </w:tc>
      </w:tr>
    </w:tbl>
    <w:p w:rsidR="00732497" w:rsidRDefault="00732497" w:rsidP="0026558C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497" w:rsidRPr="00732497" w:rsidRDefault="00732497" w:rsidP="00732497">
      <w:pPr>
        <w:rPr>
          <w:rFonts w:ascii="Times New Roman" w:hAnsi="Times New Roman" w:cs="Times New Roman"/>
          <w:sz w:val="32"/>
          <w:szCs w:val="32"/>
        </w:rPr>
      </w:pPr>
      <w:r w:rsidRPr="00732497">
        <w:rPr>
          <w:rFonts w:ascii="Times New Roman" w:hAnsi="Times New Roman" w:cs="Times New Roman"/>
          <w:sz w:val="32"/>
          <w:szCs w:val="32"/>
        </w:rPr>
        <w:br w:type="page"/>
      </w:r>
    </w:p>
    <w:p w:rsidR="00732497" w:rsidRPr="005C6121" w:rsidRDefault="00732497" w:rsidP="00732497">
      <w:pPr>
        <w:rPr>
          <w:rFonts w:ascii="Times New Roman" w:hAnsi="Times New Roman" w:cs="Times New Roman"/>
          <w:b/>
          <w:sz w:val="32"/>
          <w:szCs w:val="32"/>
        </w:rPr>
      </w:pPr>
      <w:r w:rsidRPr="005C612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I. Введение </w:t>
      </w:r>
    </w:p>
    <w:p w:rsidR="00732497" w:rsidRPr="00732497" w:rsidRDefault="00732497" w:rsidP="0073249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732497">
        <w:rPr>
          <w:rFonts w:ascii="Times New Roman" w:hAnsi="Times New Roman" w:cs="Times New Roman"/>
          <w:sz w:val="32"/>
          <w:szCs w:val="32"/>
        </w:rPr>
        <w:t>Программа по патриотическо</w:t>
      </w:r>
      <w:r>
        <w:rPr>
          <w:rFonts w:ascii="Times New Roman" w:hAnsi="Times New Roman" w:cs="Times New Roman"/>
          <w:sz w:val="32"/>
          <w:szCs w:val="32"/>
        </w:rPr>
        <w:t>му воспитанию школьников на 2017</w:t>
      </w:r>
      <w:r w:rsidRPr="00732497">
        <w:rPr>
          <w:rFonts w:ascii="Times New Roman" w:hAnsi="Times New Roman" w:cs="Times New Roman"/>
          <w:sz w:val="32"/>
          <w:szCs w:val="32"/>
        </w:rPr>
        <w:t xml:space="preserve"> –2020 годы «</w:t>
      </w:r>
      <w:r>
        <w:rPr>
          <w:rFonts w:ascii="Times New Roman" w:hAnsi="Times New Roman" w:cs="Times New Roman"/>
          <w:sz w:val="32"/>
          <w:szCs w:val="32"/>
        </w:rPr>
        <w:t>Знать, чтобы помнить, помнить, чтобы знать</w:t>
      </w:r>
      <w:r w:rsidRPr="00732497">
        <w:rPr>
          <w:rFonts w:ascii="Times New Roman" w:hAnsi="Times New Roman" w:cs="Times New Roman"/>
          <w:sz w:val="32"/>
          <w:szCs w:val="32"/>
        </w:rPr>
        <w:t>» (далее – Програм</w:t>
      </w:r>
      <w:r>
        <w:rPr>
          <w:rFonts w:ascii="Times New Roman" w:hAnsi="Times New Roman" w:cs="Times New Roman"/>
          <w:sz w:val="32"/>
          <w:szCs w:val="32"/>
        </w:rPr>
        <w:t xml:space="preserve">ма) разработана в соответствии </w:t>
      </w:r>
      <w:r w:rsidRPr="00732497">
        <w:rPr>
          <w:rFonts w:ascii="Times New Roman" w:hAnsi="Times New Roman" w:cs="Times New Roman"/>
          <w:sz w:val="32"/>
          <w:szCs w:val="32"/>
        </w:rPr>
        <w:t>с положениями государственной програ</w:t>
      </w:r>
      <w:r>
        <w:rPr>
          <w:rFonts w:ascii="Times New Roman" w:hAnsi="Times New Roman" w:cs="Times New Roman"/>
          <w:sz w:val="32"/>
          <w:szCs w:val="32"/>
        </w:rPr>
        <w:t xml:space="preserve">ммы «Патриотическое воспитание </w:t>
      </w:r>
      <w:r w:rsidRPr="00732497">
        <w:rPr>
          <w:rFonts w:ascii="Times New Roman" w:hAnsi="Times New Roman" w:cs="Times New Roman"/>
          <w:sz w:val="32"/>
          <w:szCs w:val="32"/>
        </w:rPr>
        <w:t>граждан Р</w:t>
      </w:r>
      <w:r>
        <w:rPr>
          <w:rFonts w:ascii="Times New Roman" w:hAnsi="Times New Roman" w:cs="Times New Roman"/>
          <w:sz w:val="32"/>
          <w:szCs w:val="32"/>
        </w:rPr>
        <w:t xml:space="preserve">оссийской Федерации на 2016–2020 годы. Программа сохраняет </w:t>
      </w:r>
      <w:r w:rsidRPr="00732497">
        <w:rPr>
          <w:rFonts w:ascii="Times New Roman" w:hAnsi="Times New Roman" w:cs="Times New Roman"/>
          <w:sz w:val="32"/>
          <w:szCs w:val="32"/>
        </w:rPr>
        <w:t>непрерывность процесса по дальнейшему формиро</w:t>
      </w:r>
      <w:r>
        <w:rPr>
          <w:rFonts w:ascii="Times New Roman" w:hAnsi="Times New Roman" w:cs="Times New Roman"/>
          <w:sz w:val="32"/>
          <w:szCs w:val="32"/>
        </w:rPr>
        <w:t xml:space="preserve">ванию патриотического </w:t>
      </w:r>
      <w:r w:rsidRPr="00732497">
        <w:rPr>
          <w:rFonts w:ascii="Times New Roman" w:hAnsi="Times New Roman" w:cs="Times New Roman"/>
          <w:sz w:val="32"/>
          <w:szCs w:val="32"/>
        </w:rPr>
        <w:t>сознания школьников как одно</w:t>
      </w:r>
      <w:r>
        <w:rPr>
          <w:rFonts w:ascii="Times New Roman" w:hAnsi="Times New Roman" w:cs="Times New Roman"/>
          <w:sz w:val="32"/>
          <w:szCs w:val="32"/>
        </w:rPr>
        <w:t xml:space="preserve">го из факторов единения нации. </w:t>
      </w:r>
    </w:p>
    <w:p w:rsidR="00732497" w:rsidRPr="00732497" w:rsidRDefault="00732497" w:rsidP="0073249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732497">
        <w:rPr>
          <w:rFonts w:ascii="Times New Roman" w:hAnsi="Times New Roman" w:cs="Times New Roman"/>
          <w:sz w:val="32"/>
          <w:szCs w:val="32"/>
        </w:rPr>
        <w:t>Программа включает комплекс</w:t>
      </w:r>
      <w:r>
        <w:rPr>
          <w:rFonts w:ascii="Times New Roman" w:hAnsi="Times New Roman" w:cs="Times New Roman"/>
          <w:sz w:val="32"/>
          <w:szCs w:val="32"/>
        </w:rPr>
        <w:t xml:space="preserve">  мероприятий по </w:t>
      </w:r>
      <w:r w:rsidRPr="00732497">
        <w:rPr>
          <w:rFonts w:ascii="Times New Roman" w:hAnsi="Times New Roman" w:cs="Times New Roman"/>
          <w:sz w:val="32"/>
          <w:szCs w:val="32"/>
        </w:rPr>
        <w:t xml:space="preserve">развитию </w:t>
      </w:r>
      <w:r>
        <w:rPr>
          <w:rFonts w:ascii="Times New Roman" w:hAnsi="Times New Roman" w:cs="Times New Roman"/>
          <w:sz w:val="32"/>
          <w:szCs w:val="32"/>
        </w:rPr>
        <w:t xml:space="preserve">системы патриотического </w:t>
      </w:r>
      <w:r w:rsidRPr="00732497">
        <w:rPr>
          <w:rFonts w:ascii="Times New Roman" w:hAnsi="Times New Roman" w:cs="Times New Roman"/>
          <w:sz w:val="32"/>
          <w:szCs w:val="32"/>
        </w:rPr>
        <w:t>воспитания школьников, направленных на становле</w:t>
      </w:r>
      <w:r>
        <w:rPr>
          <w:rFonts w:ascii="Times New Roman" w:hAnsi="Times New Roman" w:cs="Times New Roman"/>
          <w:sz w:val="32"/>
          <w:szCs w:val="32"/>
        </w:rPr>
        <w:t xml:space="preserve">ние патриотизма в </w:t>
      </w:r>
      <w:r w:rsidRPr="00732497">
        <w:rPr>
          <w:rFonts w:ascii="Times New Roman" w:hAnsi="Times New Roman" w:cs="Times New Roman"/>
          <w:sz w:val="32"/>
          <w:szCs w:val="32"/>
        </w:rPr>
        <w:t>качестве нравственной основы форм</w:t>
      </w:r>
      <w:r>
        <w:rPr>
          <w:rFonts w:ascii="Times New Roman" w:hAnsi="Times New Roman" w:cs="Times New Roman"/>
          <w:sz w:val="32"/>
          <w:szCs w:val="32"/>
        </w:rPr>
        <w:t xml:space="preserve">ирования их активной жизненной </w:t>
      </w:r>
      <w:r w:rsidRPr="00732497">
        <w:rPr>
          <w:rFonts w:ascii="Times New Roman" w:hAnsi="Times New Roman" w:cs="Times New Roman"/>
          <w:sz w:val="32"/>
          <w:szCs w:val="32"/>
        </w:rPr>
        <w:t xml:space="preserve">позиции. </w:t>
      </w:r>
    </w:p>
    <w:p w:rsidR="00732497" w:rsidRPr="00732497" w:rsidRDefault="00732497" w:rsidP="0073249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732497">
        <w:rPr>
          <w:rFonts w:ascii="Times New Roman" w:hAnsi="Times New Roman" w:cs="Times New Roman"/>
          <w:sz w:val="32"/>
          <w:szCs w:val="32"/>
        </w:rPr>
        <w:t xml:space="preserve">Программа ориентирована на все возрастные категории с </w:t>
      </w:r>
    </w:p>
    <w:p w:rsidR="00732497" w:rsidRDefault="005C6121" w:rsidP="005C612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первого по одиннадцатый класс. </w:t>
      </w:r>
    </w:p>
    <w:p w:rsidR="00732497" w:rsidRPr="005C6121" w:rsidRDefault="005C6121" w:rsidP="00732497">
      <w:pPr>
        <w:rPr>
          <w:rFonts w:ascii="Times New Roman" w:hAnsi="Times New Roman" w:cs="Times New Roman"/>
          <w:b/>
          <w:sz w:val="32"/>
          <w:szCs w:val="32"/>
        </w:rPr>
      </w:pPr>
      <w:r w:rsidRPr="005C6121">
        <w:rPr>
          <w:rFonts w:ascii="Times New Roman" w:hAnsi="Times New Roman" w:cs="Times New Roman"/>
          <w:b/>
          <w:sz w:val="32"/>
          <w:szCs w:val="32"/>
        </w:rPr>
        <w:t xml:space="preserve">II. Цели и задачи Программы </w:t>
      </w:r>
    </w:p>
    <w:p w:rsidR="005C6121" w:rsidRDefault="005C6121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732497" w:rsidRPr="00732497">
        <w:rPr>
          <w:rFonts w:ascii="Times New Roman" w:hAnsi="Times New Roman" w:cs="Times New Roman"/>
          <w:sz w:val="32"/>
          <w:szCs w:val="32"/>
        </w:rPr>
        <w:t>Основной целью Пр</w:t>
      </w:r>
      <w:r>
        <w:rPr>
          <w:rFonts w:ascii="Times New Roman" w:hAnsi="Times New Roman" w:cs="Times New Roman"/>
          <w:sz w:val="32"/>
          <w:szCs w:val="32"/>
        </w:rPr>
        <w:t>ограммы является  развитие</w:t>
      </w:r>
      <w:r w:rsidR="00732497" w:rsidRPr="00732497">
        <w:rPr>
          <w:rFonts w:ascii="Times New Roman" w:hAnsi="Times New Roman" w:cs="Times New Roman"/>
          <w:sz w:val="32"/>
          <w:szCs w:val="32"/>
        </w:rPr>
        <w:t xml:space="preserve">  гражданственности и патриотизма</w:t>
      </w:r>
      <w:r>
        <w:rPr>
          <w:rFonts w:ascii="Times New Roman" w:hAnsi="Times New Roman" w:cs="Times New Roman"/>
          <w:sz w:val="32"/>
          <w:szCs w:val="32"/>
        </w:rPr>
        <w:t xml:space="preserve"> обучающихся как важнейших духовно-</w:t>
      </w:r>
      <w:r w:rsidR="00732497" w:rsidRPr="00732497">
        <w:rPr>
          <w:rFonts w:ascii="Times New Roman" w:hAnsi="Times New Roman" w:cs="Times New Roman"/>
          <w:sz w:val="32"/>
          <w:szCs w:val="32"/>
        </w:rPr>
        <w:t xml:space="preserve">нравственных и социальных ценностей. </w:t>
      </w:r>
    </w:p>
    <w:p w:rsidR="00732497" w:rsidRPr="00732497" w:rsidRDefault="005C6121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достижения этой цели </w:t>
      </w:r>
      <w:r w:rsidR="00732497" w:rsidRPr="00732497">
        <w:rPr>
          <w:rFonts w:ascii="Times New Roman" w:hAnsi="Times New Roman" w:cs="Times New Roman"/>
          <w:sz w:val="32"/>
          <w:szCs w:val="32"/>
        </w:rPr>
        <w:t xml:space="preserve">предусматривается решить следующие задачи: </w:t>
      </w:r>
    </w:p>
    <w:p w:rsidR="005C6121" w:rsidRPr="005C6121" w:rsidRDefault="005C6121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C6121">
        <w:rPr>
          <w:rFonts w:ascii="Times New Roman" w:hAnsi="Times New Roman" w:cs="Times New Roman"/>
          <w:sz w:val="32"/>
          <w:szCs w:val="32"/>
        </w:rPr>
        <w:t>1. Формирован</w:t>
      </w:r>
      <w:r>
        <w:rPr>
          <w:rFonts w:ascii="Times New Roman" w:hAnsi="Times New Roman" w:cs="Times New Roman"/>
          <w:sz w:val="32"/>
          <w:szCs w:val="32"/>
        </w:rPr>
        <w:t xml:space="preserve">ие национального самосознания, </w:t>
      </w:r>
      <w:r w:rsidRPr="005C6121">
        <w:rPr>
          <w:rFonts w:ascii="Times New Roman" w:hAnsi="Times New Roman" w:cs="Times New Roman"/>
          <w:sz w:val="32"/>
          <w:szCs w:val="32"/>
        </w:rPr>
        <w:t>ценностного о</w:t>
      </w:r>
      <w:r>
        <w:rPr>
          <w:rFonts w:ascii="Times New Roman" w:hAnsi="Times New Roman" w:cs="Times New Roman"/>
          <w:sz w:val="32"/>
          <w:szCs w:val="32"/>
        </w:rPr>
        <w:t xml:space="preserve">тношения к личности, обществу, </w:t>
      </w:r>
      <w:r w:rsidRPr="005C6121">
        <w:rPr>
          <w:rFonts w:ascii="Times New Roman" w:hAnsi="Times New Roman" w:cs="Times New Roman"/>
          <w:sz w:val="32"/>
          <w:szCs w:val="32"/>
        </w:rPr>
        <w:t>государству, к идея</w:t>
      </w:r>
      <w:r>
        <w:rPr>
          <w:rFonts w:ascii="Times New Roman" w:hAnsi="Times New Roman" w:cs="Times New Roman"/>
          <w:sz w:val="32"/>
          <w:szCs w:val="32"/>
        </w:rPr>
        <w:t xml:space="preserve">м и ценностям их возрождения и </w:t>
      </w:r>
      <w:r w:rsidRPr="005C6121">
        <w:rPr>
          <w:rFonts w:ascii="Times New Roman" w:hAnsi="Times New Roman" w:cs="Times New Roman"/>
          <w:sz w:val="32"/>
          <w:szCs w:val="32"/>
        </w:rPr>
        <w:t xml:space="preserve">развития. </w:t>
      </w:r>
    </w:p>
    <w:p w:rsidR="005C6121" w:rsidRPr="005C6121" w:rsidRDefault="005C6121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C6121">
        <w:rPr>
          <w:rFonts w:ascii="Times New Roman" w:hAnsi="Times New Roman" w:cs="Times New Roman"/>
          <w:sz w:val="32"/>
          <w:szCs w:val="32"/>
        </w:rPr>
        <w:t>2. Формирование чувства гордости за свою школу, город, страну.</w:t>
      </w:r>
    </w:p>
    <w:p w:rsidR="005C6121" w:rsidRPr="005C6121" w:rsidRDefault="005C6121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3. Приобщение обучающихся  к </w:t>
      </w:r>
      <w:r w:rsidRPr="005C6121">
        <w:rPr>
          <w:rFonts w:ascii="Times New Roman" w:hAnsi="Times New Roman" w:cs="Times New Roman"/>
          <w:sz w:val="32"/>
          <w:szCs w:val="32"/>
        </w:rPr>
        <w:t>системе социоку</w:t>
      </w:r>
      <w:r>
        <w:rPr>
          <w:rFonts w:ascii="Times New Roman" w:hAnsi="Times New Roman" w:cs="Times New Roman"/>
          <w:sz w:val="32"/>
          <w:szCs w:val="32"/>
        </w:rPr>
        <w:t xml:space="preserve">льтурных ценностей, отражающих </w:t>
      </w:r>
      <w:r w:rsidRPr="005C6121">
        <w:rPr>
          <w:rFonts w:ascii="Times New Roman" w:hAnsi="Times New Roman" w:cs="Times New Roman"/>
          <w:sz w:val="32"/>
          <w:szCs w:val="32"/>
        </w:rPr>
        <w:t xml:space="preserve">богатство и своеобразие истории и культуры Отечества, </w:t>
      </w:r>
    </w:p>
    <w:p w:rsidR="005C6121" w:rsidRPr="005C6121" w:rsidRDefault="005C6121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C6121">
        <w:rPr>
          <w:rFonts w:ascii="Times New Roman" w:hAnsi="Times New Roman" w:cs="Times New Roman"/>
          <w:sz w:val="32"/>
          <w:szCs w:val="32"/>
        </w:rPr>
        <w:t xml:space="preserve">его народов. </w:t>
      </w:r>
    </w:p>
    <w:p w:rsidR="005C6121" w:rsidRPr="005C6121" w:rsidRDefault="005C6121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C6121">
        <w:rPr>
          <w:rFonts w:ascii="Times New Roman" w:hAnsi="Times New Roman" w:cs="Times New Roman"/>
          <w:sz w:val="32"/>
          <w:szCs w:val="32"/>
        </w:rPr>
        <w:t>3. Воспитание уважения к вооружённым силам России и защитнику отечества, воину.</w:t>
      </w:r>
    </w:p>
    <w:p w:rsidR="00732497" w:rsidRPr="00732497" w:rsidRDefault="005C6121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C6121">
        <w:rPr>
          <w:rFonts w:ascii="Times New Roman" w:hAnsi="Times New Roman" w:cs="Times New Roman"/>
          <w:sz w:val="32"/>
          <w:szCs w:val="32"/>
        </w:rPr>
        <w:t>4.Воспитание в духе национального взаимодействия, дружелюбия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32497" w:rsidRPr="00732497" w:rsidRDefault="005C6121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732497" w:rsidRPr="00732497">
        <w:rPr>
          <w:rFonts w:ascii="Times New Roman" w:hAnsi="Times New Roman" w:cs="Times New Roman"/>
          <w:sz w:val="32"/>
          <w:szCs w:val="32"/>
        </w:rPr>
        <w:t xml:space="preserve">Решение указанных задач предполагается путем реализации </w:t>
      </w:r>
    </w:p>
    <w:p w:rsidR="00732497" w:rsidRPr="00732497" w:rsidRDefault="00732497" w:rsidP="005C612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32497">
        <w:rPr>
          <w:rFonts w:ascii="Times New Roman" w:hAnsi="Times New Roman" w:cs="Times New Roman"/>
          <w:sz w:val="32"/>
          <w:szCs w:val="32"/>
        </w:rPr>
        <w:t>меропр</w:t>
      </w:r>
      <w:r w:rsidR="005C6121">
        <w:rPr>
          <w:rFonts w:ascii="Times New Roman" w:hAnsi="Times New Roman" w:cs="Times New Roman"/>
          <w:sz w:val="32"/>
          <w:szCs w:val="32"/>
        </w:rPr>
        <w:t xml:space="preserve">иятий, включенных в Программу. </w:t>
      </w:r>
    </w:p>
    <w:p w:rsidR="00732497" w:rsidRPr="005C6121" w:rsidRDefault="00732497" w:rsidP="00732497">
      <w:pPr>
        <w:rPr>
          <w:rFonts w:ascii="Times New Roman" w:hAnsi="Times New Roman" w:cs="Times New Roman"/>
          <w:b/>
          <w:sz w:val="32"/>
          <w:szCs w:val="32"/>
        </w:rPr>
      </w:pPr>
      <w:r w:rsidRPr="005C6121">
        <w:rPr>
          <w:rFonts w:ascii="Times New Roman" w:hAnsi="Times New Roman" w:cs="Times New Roman"/>
          <w:b/>
          <w:sz w:val="32"/>
          <w:szCs w:val="32"/>
        </w:rPr>
        <w:t>III.</w:t>
      </w:r>
      <w:r w:rsidR="005C6121">
        <w:rPr>
          <w:rFonts w:ascii="Times New Roman" w:hAnsi="Times New Roman" w:cs="Times New Roman"/>
          <w:b/>
          <w:sz w:val="32"/>
          <w:szCs w:val="32"/>
        </w:rPr>
        <w:t xml:space="preserve"> Механизм реализации Программы </w:t>
      </w:r>
    </w:p>
    <w:p w:rsidR="00732497" w:rsidRPr="00732497" w:rsidRDefault="005C6121" w:rsidP="00850CF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732497" w:rsidRPr="00732497">
        <w:rPr>
          <w:rFonts w:ascii="Times New Roman" w:hAnsi="Times New Roman" w:cs="Times New Roman"/>
          <w:sz w:val="32"/>
          <w:szCs w:val="32"/>
        </w:rPr>
        <w:t xml:space="preserve">Механизм реализации Программы основывается на дальнейшем </w:t>
      </w:r>
    </w:p>
    <w:p w:rsidR="00732497" w:rsidRPr="00732497" w:rsidRDefault="00732497" w:rsidP="00850CF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32497">
        <w:rPr>
          <w:rFonts w:ascii="Times New Roman" w:hAnsi="Times New Roman" w:cs="Times New Roman"/>
          <w:sz w:val="32"/>
          <w:szCs w:val="32"/>
        </w:rPr>
        <w:t>совершенствовании форм и методов работы</w:t>
      </w:r>
      <w:r w:rsidR="005C6121">
        <w:rPr>
          <w:rFonts w:ascii="Times New Roman" w:hAnsi="Times New Roman" w:cs="Times New Roman"/>
          <w:sz w:val="32"/>
          <w:szCs w:val="32"/>
        </w:rPr>
        <w:t xml:space="preserve"> педагогического коллектива по </w:t>
      </w:r>
      <w:r w:rsidRPr="00732497">
        <w:rPr>
          <w:rFonts w:ascii="Times New Roman" w:hAnsi="Times New Roman" w:cs="Times New Roman"/>
          <w:sz w:val="32"/>
          <w:szCs w:val="32"/>
        </w:rPr>
        <w:t>осуществлению государственной политики в области</w:t>
      </w:r>
      <w:r w:rsidR="005C6121">
        <w:rPr>
          <w:rFonts w:ascii="Times New Roman" w:hAnsi="Times New Roman" w:cs="Times New Roman"/>
          <w:sz w:val="32"/>
          <w:szCs w:val="32"/>
        </w:rPr>
        <w:t xml:space="preserve"> патриотического воспитания обучающихся. </w:t>
      </w:r>
    </w:p>
    <w:p w:rsidR="00732497" w:rsidRPr="00732497" w:rsidRDefault="005C6121" w:rsidP="00850CF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Руководство школы </w:t>
      </w:r>
      <w:r w:rsidR="00732497" w:rsidRPr="00732497">
        <w:rPr>
          <w:rFonts w:ascii="Times New Roman" w:hAnsi="Times New Roman" w:cs="Times New Roman"/>
          <w:sz w:val="32"/>
          <w:szCs w:val="32"/>
        </w:rPr>
        <w:t>осуществляет</w:t>
      </w:r>
      <w:r>
        <w:rPr>
          <w:rFonts w:ascii="Times New Roman" w:hAnsi="Times New Roman" w:cs="Times New Roman"/>
          <w:sz w:val="32"/>
          <w:szCs w:val="32"/>
        </w:rPr>
        <w:t>:</w:t>
      </w:r>
      <w:r w:rsidR="00732497" w:rsidRPr="0073249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C6121" w:rsidRDefault="005C6121" w:rsidP="00850CF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</w:t>
      </w:r>
      <w:r w:rsidRPr="00732497">
        <w:rPr>
          <w:rFonts w:ascii="Times New Roman" w:hAnsi="Times New Roman" w:cs="Times New Roman"/>
          <w:sz w:val="32"/>
          <w:szCs w:val="32"/>
        </w:rPr>
        <w:t>рганизационное сопровождение Программы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C6121" w:rsidRPr="00732497" w:rsidRDefault="005C6121" w:rsidP="00850CF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732497">
        <w:rPr>
          <w:rFonts w:ascii="Times New Roman" w:hAnsi="Times New Roman" w:cs="Times New Roman"/>
          <w:sz w:val="32"/>
          <w:szCs w:val="32"/>
        </w:rPr>
        <w:t xml:space="preserve">обеспечивает координацию и контроль реализации мероприятий </w:t>
      </w:r>
    </w:p>
    <w:p w:rsidR="005C6121" w:rsidRPr="00732497" w:rsidRDefault="005C6121" w:rsidP="00850CFF">
      <w:pPr>
        <w:jc w:val="both"/>
        <w:rPr>
          <w:rFonts w:ascii="Times New Roman" w:hAnsi="Times New Roman" w:cs="Times New Roman"/>
          <w:sz w:val="32"/>
          <w:szCs w:val="32"/>
        </w:rPr>
      </w:pPr>
      <w:r w:rsidRPr="00732497">
        <w:rPr>
          <w:rFonts w:ascii="Times New Roman" w:hAnsi="Times New Roman" w:cs="Times New Roman"/>
          <w:sz w:val="32"/>
          <w:szCs w:val="32"/>
        </w:rPr>
        <w:t xml:space="preserve">Программы; </w:t>
      </w:r>
    </w:p>
    <w:p w:rsidR="00732497" w:rsidRPr="00732497" w:rsidRDefault="005C6121" w:rsidP="00850CFF">
      <w:pPr>
        <w:jc w:val="both"/>
        <w:rPr>
          <w:rFonts w:ascii="Times New Roman" w:hAnsi="Times New Roman" w:cs="Times New Roman"/>
          <w:sz w:val="32"/>
          <w:szCs w:val="32"/>
        </w:rPr>
      </w:pPr>
      <w:r w:rsidRPr="00732497">
        <w:rPr>
          <w:rFonts w:ascii="Times New Roman" w:hAnsi="Times New Roman" w:cs="Times New Roman"/>
          <w:sz w:val="32"/>
          <w:szCs w:val="32"/>
        </w:rPr>
        <w:t>. организует педагогическ</w:t>
      </w:r>
      <w:r w:rsidR="00850CFF">
        <w:rPr>
          <w:rFonts w:ascii="Times New Roman" w:hAnsi="Times New Roman" w:cs="Times New Roman"/>
          <w:sz w:val="32"/>
          <w:szCs w:val="32"/>
        </w:rPr>
        <w:t xml:space="preserve">ий коллектив и обучающихся для </w:t>
      </w:r>
      <w:r w:rsidRPr="00732497">
        <w:rPr>
          <w:rFonts w:ascii="Times New Roman" w:hAnsi="Times New Roman" w:cs="Times New Roman"/>
          <w:sz w:val="32"/>
          <w:szCs w:val="32"/>
        </w:rPr>
        <w:t>р</w:t>
      </w:r>
      <w:r w:rsidR="00850CFF">
        <w:rPr>
          <w:rFonts w:ascii="Times New Roman" w:hAnsi="Times New Roman" w:cs="Times New Roman"/>
          <w:sz w:val="32"/>
          <w:szCs w:val="32"/>
        </w:rPr>
        <w:t>еализации мероприятий Программы.</w:t>
      </w:r>
    </w:p>
    <w:p w:rsidR="00732497" w:rsidRPr="00732497" w:rsidRDefault="00850CFF" w:rsidP="007324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32497" w:rsidRPr="00850CFF">
        <w:rPr>
          <w:rFonts w:ascii="Times New Roman" w:hAnsi="Times New Roman" w:cs="Times New Roman"/>
          <w:b/>
          <w:sz w:val="32"/>
          <w:szCs w:val="32"/>
        </w:rPr>
        <w:t xml:space="preserve">IV. Ресурсное обеспечение Программы </w:t>
      </w:r>
    </w:p>
    <w:p w:rsidR="00732497" w:rsidRPr="00732497" w:rsidRDefault="00850CFF" w:rsidP="00850C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732497" w:rsidRPr="00732497">
        <w:rPr>
          <w:rFonts w:ascii="Times New Roman" w:hAnsi="Times New Roman" w:cs="Times New Roman"/>
          <w:sz w:val="32"/>
          <w:szCs w:val="32"/>
        </w:rPr>
        <w:t>Программа патриотического воспитания</w:t>
      </w:r>
      <w:r>
        <w:rPr>
          <w:rFonts w:ascii="Times New Roman" w:hAnsi="Times New Roman" w:cs="Times New Roman"/>
          <w:sz w:val="32"/>
          <w:szCs w:val="32"/>
        </w:rPr>
        <w:t xml:space="preserve"> школьников дополнительного финансирования не требует. </w:t>
      </w:r>
    </w:p>
    <w:p w:rsidR="00732497" w:rsidRPr="00850CFF" w:rsidRDefault="00732497" w:rsidP="00732497">
      <w:pPr>
        <w:rPr>
          <w:rFonts w:ascii="Times New Roman" w:hAnsi="Times New Roman" w:cs="Times New Roman"/>
          <w:b/>
          <w:sz w:val="32"/>
          <w:szCs w:val="32"/>
        </w:rPr>
      </w:pPr>
      <w:r w:rsidRPr="00850CFF">
        <w:rPr>
          <w:rFonts w:ascii="Times New Roman" w:hAnsi="Times New Roman" w:cs="Times New Roman"/>
          <w:b/>
          <w:sz w:val="32"/>
          <w:szCs w:val="32"/>
        </w:rPr>
        <w:t xml:space="preserve">V. Ожидаемые результаты реализации Программы </w:t>
      </w:r>
    </w:p>
    <w:p w:rsidR="00732497" w:rsidRPr="00732497" w:rsidRDefault="00732497" w:rsidP="00732497">
      <w:pPr>
        <w:rPr>
          <w:rFonts w:ascii="Times New Roman" w:hAnsi="Times New Roman" w:cs="Times New Roman"/>
          <w:sz w:val="32"/>
          <w:szCs w:val="32"/>
        </w:rPr>
      </w:pPr>
    </w:p>
    <w:p w:rsidR="00732497" w:rsidRPr="00732497" w:rsidRDefault="00732497" w:rsidP="00732497">
      <w:pPr>
        <w:rPr>
          <w:rFonts w:ascii="Times New Roman" w:hAnsi="Times New Roman" w:cs="Times New Roman"/>
          <w:sz w:val="32"/>
          <w:szCs w:val="32"/>
        </w:rPr>
      </w:pPr>
    </w:p>
    <w:p w:rsidR="00732497" w:rsidRPr="00732497" w:rsidRDefault="00850CFF" w:rsidP="00850CF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732497" w:rsidRPr="00732497">
        <w:rPr>
          <w:rFonts w:ascii="Times New Roman" w:hAnsi="Times New Roman" w:cs="Times New Roman"/>
          <w:sz w:val="32"/>
          <w:szCs w:val="32"/>
        </w:rPr>
        <w:t xml:space="preserve">Конечным результатом реализации Программы предполагается </w:t>
      </w:r>
    </w:p>
    <w:p w:rsidR="00732497" w:rsidRPr="00732497" w:rsidRDefault="00732497" w:rsidP="00850CF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32497">
        <w:rPr>
          <w:rFonts w:ascii="Times New Roman" w:hAnsi="Times New Roman" w:cs="Times New Roman"/>
          <w:sz w:val="32"/>
          <w:szCs w:val="32"/>
        </w:rPr>
        <w:t xml:space="preserve">положительная динамика роста патриотизма среди обучающихся, </w:t>
      </w:r>
    </w:p>
    <w:p w:rsidR="00732497" w:rsidRPr="00732497" w:rsidRDefault="00732497" w:rsidP="00850CF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32497">
        <w:rPr>
          <w:rFonts w:ascii="Times New Roman" w:hAnsi="Times New Roman" w:cs="Times New Roman"/>
          <w:sz w:val="32"/>
          <w:szCs w:val="32"/>
        </w:rPr>
        <w:t>возрастание социальной активности школьников,</w:t>
      </w:r>
      <w:r w:rsidR="00850CFF" w:rsidRPr="00732497">
        <w:rPr>
          <w:rFonts w:ascii="Times New Roman" w:hAnsi="Times New Roman" w:cs="Times New Roman"/>
          <w:sz w:val="32"/>
          <w:szCs w:val="32"/>
        </w:rPr>
        <w:t xml:space="preserve"> </w:t>
      </w:r>
      <w:r w:rsidR="00850CFF">
        <w:rPr>
          <w:rFonts w:ascii="Times New Roman" w:hAnsi="Times New Roman" w:cs="Times New Roman"/>
          <w:sz w:val="32"/>
          <w:szCs w:val="32"/>
        </w:rPr>
        <w:t xml:space="preserve">возрождение духовности, общего </w:t>
      </w:r>
      <w:r w:rsidRPr="00732497">
        <w:rPr>
          <w:rFonts w:ascii="Times New Roman" w:hAnsi="Times New Roman" w:cs="Times New Roman"/>
          <w:sz w:val="32"/>
          <w:szCs w:val="32"/>
        </w:rPr>
        <w:t xml:space="preserve">культурного уровня обучающихся. </w:t>
      </w:r>
    </w:p>
    <w:p w:rsidR="00732497" w:rsidRPr="00732497" w:rsidRDefault="00732497" w:rsidP="00850CF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50CFF" w:rsidRDefault="00850CFF" w:rsidP="00850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0CF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Этапы реализации Программы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3969"/>
        <w:gridCol w:w="2695"/>
        <w:gridCol w:w="1098"/>
      </w:tblGrid>
      <w:tr w:rsidR="00850CFF" w:rsidTr="00850CFF">
        <w:tc>
          <w:tcPr>
            <w:tcW w:w="2235" w:type="dxa"/>
          </w:tcPr>
          <w:p w:rsidR="00850CFF" w:rsidRDefault="00850CFF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этапа</w:t>
            </w:r>
          </w:p>
        </w:tc>
        <w:tc>
          <w:tcPr>
            <w:tcW w:w="3969" w:type="dxa"/>
          </w:tcPr>
          <w:p w:rsidR="00850CFF" w:rsidRDefault="00850CFF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этапа</w:t>
            </w:r>
          </w:p>
        </w:tc>
        <w:tc>
          <w:tcPr>
            <w:tcW w:w="2695" w:type="dxa"/>
          </w:tcPr>
          <w:p w:rsidR="00850CFF" w:rsidRDefault="00850CFF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1098" w:type="dxa"/>
          </w:tcPr>
          <w:p w:rsidR="00850CFF" w:rsidRDefault="00850CFF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Сроки</w:t>
            </w:r>
          </w:p>
        </w:tc>
      </w:tr>
      <w:tr w:rsidR="00850CFF" w:rsidTr="00850CFF">
        <w:tc>
          <w:tcPr>
            <w:tcW w:w="2235" w:type="dxa"/>
          </w:tcPr>
          <w:p w:rsidR="00850CFF" w:rsidRPr="00850CFF" w:rsidRDefault="00850CFF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Проектный</w:t>
            </w:r>
          </w:p>
        </w:tc>
        <w:tc>
          <w:tcPr>
            <w:tcW w:w="3969" w:type="dxa"/>
          </w:tcPr>
          <w:p w:rsidR="00850CFF" w:rsidRPr="00850CFF" w:rsidRDefault="00850CFF" w:rsidP="00850CFF">
            <w:pPr>
              <w:spacing w:before="100" w:beforeAutospacing="1" w:after="100" w:afterAutospacing="1"/>
              <w:ind w:left="1" w:hang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подготовка условий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развития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системы гражданско-патриотического воспитания.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Задачи: 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 Изучить нормативную базу.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Разработать, обсудить и утвердить программу по гражданско-патриотическому воспитанию. 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Подобрать диагностические методики по основным направлениям программы.</w:t>
            </w:r>
          </w:p>
          <w:p w:rsidR="00850CFF" w:rsidRDefault="00850CFF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5" w:type="dxa"/>
          </w:tcPr>
          <w:p w:rsidR="00850CFF" w:rsidRDefault="00850CFF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Выявление перспективных направлений патриотического воспитания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школе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моделирование её деятельности</w:t>
            </w:r>
          </w:p>
        </w:tc>
        <w:tc>
          <w:tcPr>
            <w:tcW w:w="1098" w:type="dxa"/>
          </w:tcPr>
          <w:p w:rsidR="00850CFF" w:rsidRDefault="00850CFF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2017-2018</w:t>
            </w:r>
          </w:p>
        </w:tc>
      </w:tr>
      <w:tr w:rsidR="00850CFF" w:rsidTr="00850CFF">
        <w:tc>
          <w:tcPr>
            <w:tcW w:w="2235" w:type="dxa"/>
          </w:tcPr>
          <w:p w:rsidR="00850CFF" w:rsidRDefault="00850CFF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Основной</w:t>
            </w:r>
          </w:p>
        </w:tc>
        <w:tc>
          <w:tcPr>
            <w:tcW w:w="3969" w:type="dxa"/>
          </w:tcPr>
          <w:p w:rsidR="00850CFF" w:rsidRPr="00850CFF" w:rsidRDefault="00C01147" w:rsidP="00C011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реализация программы</w:t>
            </w:r>
            <w:r w:rsidR="00850CFF"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гражданско-патриотическому воспитанию. Задачи: </w:t>
            </w:r>
            <w:r w:rsidR="00850CFF"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850CFF"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Отработать содержание деятельности, наиболее эффективные формы и методы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воспитательного воздействия.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</w:t>
            </w:r>
            <w:r w:rsidR="00850CFF"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Разработать методические рекомендации по гражданско-патриотическому воспитанию. </w:t>
            </w:r>
            <w:r w:rsidR="00850CFF"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850CFF"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Вовлечь в систему гражданско-патриотического воспитания представителей всех субъектов образовательной деятельности. </w:t>
            </w:r>
            <w:r w:rsidR="00850CFF"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  <w:r w:rsidR="00850CFF"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Осуществить реализацию программы по гражданско-патриотическому воспитанию.</w:t>
            </w:r>
          </w:p>
        </w:tc>
        <w:tc>
          <w:tcPr>
            <w:tcW w:w="2695" w:type="dxa"/>
          </w:tcPr>
          <w:p w:rsidR="00850CFF" w:rsidRDefault="00C01147" w:rsidP="00C011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Реализация основных проектов. Диагностика процесса, внесение корректив в программу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98" w:type="dxa"/>
          </w:tcPr>
          <w:p w:rsidR="00850CFF" w:rsidRDefault="00C01147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2018-2019</w:t>
            </w:r>
          </w:p>
        </w:tc>
      </w:tr>
      <w:tr w:rsidR="00850CFF" w:rsidTr="00850CFF">
        <w:tc>
          <w:tcPr>
            <w:tcW w:w="2235" w:type="dxa"/>
          </w:tcPr>
          <w:p w:rsidR="00850CFF" w:rsidRDefault="00C01147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Обобщающий</w:t>
            </w:r>
          </w:p>
        </w:tc>
        <w:tc>
          <w:tcPr>
            <w:tcW w:w="3969" w:type="dxa"/>
          </w:tcPr>
          <w:p w:rsidR="00C01147" w:rsidRPr="00850CFF" w:rsidRDefault="00C01147" w:rsidP="00C011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анализ итогов реализации программы</w:t>
            </w:r>
          </w:p>
          <w:p w:rsidR="00850CFF" w:rsidRDefault="00C01147" w:rsidP="00C011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 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 Обобщить результаты работы учреждения.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Провести коррекцию в реализации программы.</w:t>
            </w: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Спланировать работу на следующий период.</w:t>
            </w:r>
          </w:p>
        </w:tc>
        <w:tc>
          <w:tcPr>
            <w:tcW w:w="2695" w:type="dxa"/>
          </w:tcPr>
          <w:p w:rsidR="00850CFF" w:rsidRDefault="00C01147" w:rsidP="00C011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50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достигнутых результатов и определение перспектив дальнейшего развития. </w:t>
            </w:r>
          </w:p>
        </w:tc>
        <w:tc>
          <w:tcPr>
            <w:tcW w:w="1098" w:type="dxa"/>
          </w:tcPr>
          <w:p w:rsidR="00850CFF" w:rsidRDefault="00C01147" w:rsidP="00850C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2019-2020</w:t>
            </w:r>
          </w:p>
        </w:tc>
      </w:tr>
    </w:tbl>
    <w:p w:rsidR="00C01147" w:rsidRPr="00C01147" w:rsidRDefault="00C01147" w:rsidP="00C0114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01147" w:rsidRPr="00102B77" w:rsidRDefault="00C01147" w:rsidP="00C01147">
      <w:pPr>
        <w:rPr>
          <w:rFonts w:ascii="Times New Roman" w:hAnsi="Times New Roman" w:cs="Times New Roman"/>
          <w:b/>
          <w:sz w:val="28"/>
          <w:szCs w:val="28"/>
        </w:rPr>
      </w:pPr>
      <w:r w:rsidRPr="00102B77">
        <w:rPr>
          <w:rFonts w:ascii="Times New Roman" w:hAnsi="Times New Roman" w:cs="Times New Roman"/>
          <w:b/>
          <w:sz w:val="28"/>
          <w:szCs w:val="28"/>
        </w:rPr>
        <w:t>Содержание Программы.</w:t>
      </w:r>
    </w:p>
    <w:p w:rsidR="00C01147" w:rsidRPr="00102B77" w:rsidRDefault="00C01147" w:rsidP="00C01147">
      <w:pPr>
        <w:rPr>
          <w:rFonts w:ascii="Times New Roman" w:hAnsi="Times New Roman" w:cs="Times New Roman"/>
          <w:b/>
          <w:sz w:val="28"/>
          <w:szCs w:val="28"/>
        </w:rPr>
      </w:pPr>
      <w:r w:rsidRPr="00102B7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Осуществление Программы планируется осуществлять в ходе реализации блоковой системы работы, которая охватит различные направления:</w:t>
      </w:r>
    </w:p>
    <w:p w:rsidR="00C01147" w:rsidRPr="00102B77" w:rsidRDefault="00C01147" w:rsidP="00C01147">
      <w:pPr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1 . Россия – Родина моя.</w:t>
      </w:r>
    </w:p>
    <w:p w:rsidR="00C01147" w:rsidRPr="00102B77" w:rsidRDefault="00C01147" w:rsidP="00C01147">
      <w:pPr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2. Моя семья.</w:t>
      </w:r>
    </w:p>
    <w:p w:rsidR="00C01147" w:rsidRPr="00102B77" w:rsidRDefault="00C01147" w:rsidP="00C01147">
      <w:pPr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3. Моя школа.</w:t>
      </w:r>
    </w:p>
    <w:p w:rsidR="00C01147" w:rsidRPr="00102B77" w:rsidRDefault="00C01147" w:rsidP="00C01147">
      <w:pPr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4. Честь имею.</w:t>
      </w:r>
    </w:p>
    <w:p w:rsidR="00C01147" w:rsidRPr="00102B77" w:rsidRDefault="00C01147" w:rsidP="00C01147">
      <w:pPr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5. Я волонтер.</w:t>
      </w:r>
    </w:p>
    <w:p w:rsidR="00E71E12" w:rsidRPr="00102B77" w:rsidRDefault="00E71E12" w:rsidP="00C01147">
      <w:pPr>
        <w:rPr>
          <w:rFonts w:ascii="Times New Roman" w:hAnsi="Times New Roman" w:cs="Times New Roman"/>
          <w:b/>
          <w:sz w:val="28"/>
          <w:szCs w:val="28"/>
        </w:rPr>
      </w:pPr>
      <w:r w:rsidRPr="00102B77">
        <w:rPr>
          <w:rFonts w:ascii="Times New Roman" w:hAnsi="Times New Roman" w:cs="Times New Roman"/>
          <w:b/>
          <w:sz w:val="28"/>
          <w:szCs w:val="28"/>
        </w:rPr>
        <w:t>1. РОССИЯ  -  РОДИНА МОЯ.</w:t>
      </w:r>
    </w:p>
    <w:p w:rsidR="00E71E12" w:rsidRPr="00102B77" w:rsidRDefault="00E71E12" w:rsidP="00E71E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hAnsi="Times New Roman" w:cs="Times New Roman"/>
          <w:sz w:val="28"/>
          <w:szCs w:val="28"/>
        </w:rPr>
        <w:t>Цель:</w:t>
      </w: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занятий духовно-нравственной направленности по формированию гражданской и социальной компетентности школьников</w:t>
      </w:r>
    </w:p>
    <w:p w:rsidR="00E71E12" w:rsidRPr="00102B77" w:rsidRDefault="00E71E12" w:rsidP="00E71E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E71E12" w:rsidRPr="00102B77" w:rsidRDefault="00CB5580" w:rsidP="00E71E12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71E12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гордости за героическое прошлое Отечества, интереса к отечественной культуре.</w:t>
      </w:r>
    </w:p>
    <w:p w:rsidR="00E71E12" w:rsidRPr="00102B77" w:rsidRDefault="00E71E12" w:rsidP="00E71E1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в осознании своей принадлежности государству, предоставляющему каждому его гражданину определенные права и требующему исполнения определенных обязанностей; формирование патриотизма, активной гражданской позиции</w:t>
      </w:r>
    </w:p>
    <w:p w:rsidR="00E71E12" w:rsidRPr="00102B77" w:rsidRDefault="00E71E12" w:rsidP="00E71E1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Обогащение знаниями, о малой и большой Родине, раскрывающими прошлое, историю, способствующими присвоению определенных норм морали, нравственности.</w:t>
      </w:r>
    </w:p>
    <w:p w:rsidR="00E71E12" w:rsidRPr="00102B77" w:rsidRDefault="00E71E12" w:rsidP="00E71E1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нравственной основы личности творческих способностей, повышение уровня духовной культуры приобретение основных навыков поведения в социуме</w:t>
      </w:r>
    </w:p>
    <w:p w:rsidR="00EF5AD0" w:rsidRPr="00102B77" w:rsidRDefault="00EF5AD0" w:rsidP="00CB558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02B77">
        <w:rPr>
          <w:rFonts w:ascii="Times New Roman" w:hAnsi="Times New Roman" w:cs="Times New Roman"/>
          <w:b/>
          <w:i/>
          <w:sz w:val="28"/>
          <w:szCs w:val="28"/>
        </w:rPr>
        <w:t>Мероприятия.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 «Моя  </w:t>
      </w:r>
      <w:r w:rsidRPr="00102B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Родина»</w:t>
      </w:r>
    </w:p>
    <w:p w:rsidR="0077768A" w:rsidRPr="00102B77" w:rsidRDefault="0077768A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Проект «История моего города»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 классный час «Что для меня значит – быть гражданином России»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 «Символы нашей Родины»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праздник «Игры народов России»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«Традиции и обычаи народов России»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 «Мой город»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Пешеходные экскурсии «Вышний Волочек – мой родной город» 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Интересные факты из жизни города.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интересными людьми.</w:t>
      </w:r>
    </w:p>
    <w:p w:rsidR="00EF5AD0" w:rsidRPr="00102B77" w:rsidRDefault="00EF5AD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 «Люблю тебя, мой край родной», «Красная книга Тверской области»</w:t>
      </w:r>
    </w:p>
    <w:p w:rsidR="00CB5580" w:rsidRPr="00102B77" w:rsidRDefault="00CB5580" w:rsidP="00CB558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в краеведческий музей.</w:t>
      </w:r>
    </w:p>
    <w:p w:rsidR="00EF5AD0" w:rsidRPr="00102B77" w:rsidRDefault="00EF5AD0" w:rsidP="00CB558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71E12" w:rsidRPr="00102B77" w:rsidRDefault="00EF5AD0" w:rsidP="00CB55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2B77">
        <w:rPr>
          <w:rFonts w:ascii="Times New Roman" w:hAnsi="Times New Roman" w:cs="Times New Roman"/>
          <w:b/>
          <w:sz w:val="28"/>
          <w:szCs w:val="28"/>
        </w:rPr>
        <w:t>2. МОЯ  СЕМЬЯ.</w:t>
      </w:r>
    </w:p>
    <w:p w:rsidR="00EF5AD0" w:rsidRPr="00102B77" w:rsidRDefault="00EF5AD0" w:rsidP="00CB558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hAnsi="Times New Roman" w:cs="Times New Roman"/>
          <w:sz w:val="28"/>
          <w:szCs w:val="28"/>
        </w:rPr>
        <w:t>Цель:</w:t>
      </w:r>
      <w:r w:rsidR="00C37813" w:rsidRPr="00102B77">
        <w:rPr>
          <w:rFonts w:ascii="Times New Roman" w:hAnsi="Times New Roman" w:cs="Times New Roman"/>
          <w:sz w:val="28"/>
          <w:szCs w:val="28"/>
        </w:rPr>
        <w:t xml:space="preserve"> </w:t>
      </w:r>
      <w:r w:rsidR="00C37813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и подростков уважение к истории семьи, понимание</w:t>
      </w:r>
      <w:r w:rsidR="00CD119E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важности семейных ценностей</w:t>
      </w:r>
    </w:p>
    <w:p w:rsidR="00CD119E" w:rsidRPr="00102B77" w:rsidRDefault="00CD119E" w:rsidP="00CB558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CD119E" w:rsidRPr="00102B77" w:rsidRDefault="00CD119E" w:rsidP="00CB5580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связи поколений путем проведения совместных мероприятий для детей и взрослых членов их семей</w:t>
      </w:r>
    </w:p>
    <w:p w:rsidR="00CD119E" w:rsidRPr="00102B77" w:rsidRDefault="00CD119E" w:rsidP="00CB5580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Развитие интереса и потребности в сохранении достоверности исторического прошлого своей семьи.</w:t>
      </w:r>
    </w:p>
    <w:p w:rsidR="00CD119E" w:rsidRPr="00102B77" w:rsidRDefault="00CD119E" w:rsidP="00CB5580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Мероприятия.</w:t>
      </w:r>
    </w:p>
    <w:p w:rsidR="00CD119E" w:rsidRPr="00102B77" w:rsidRDefault="00CD119E" w:rsidP="00CB5580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Праздничный концерт «Мама- первое слово».</w:t>
      </w:r>
    </w:p>
    <w:p w:rsidR="00CD119E" w:rsidRPr="00102B77" w:rsidRDefault="00CD119E" w:rsidP="00CB5580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«Моя семья».</w:t>
      </w:r>
    </w:p>
    <w:p w:rsidR="00CD119E" w:rsidRPr="00102B77" w:rsidRDefault="00CD119E" w:rsidP="00CB5580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«Древо моей семьи».</w:t>
      </w:r>
    </w:p>
    <w:p w:rsidR="00CD119E" w:rsidRPr="00102B77" w:rsidRDefault="00CD119E" w:rsidP="00CB5580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«Бессмертный полк».</w:t>
      </w:r>
    </w:p>
    <w:p w:rsidR="00CD119E" w:rsidRPr="00102B77" w:rsidRDefault="00CD119E" w:rsidP="00CB5580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творческих работ «Профессии моих родителей».</w:t>
      </w:r>
    </w:p>
    <w:p w:rsidR="00CD119E" w:rsidRPr="00102B77" w:rsidRDefault="00CD119E" w:rsidP="00CB5580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классные часы «Наши  деды и прадеды. Моя родословная»</w:t>
      </w:r>
    </w:p>
    <w:p w:rsidR="00CD119E" w:rsidRPr="00102B77" w:rsidRDefault="00CD119E" w:rsidP="00CB5580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«Мама, папа, я – </w:t>
      </w:r>
      <w:r w:rsidR="0077768A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</w:t>
      </w: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семья»</w:t>
      </w:r>
    </w:p>
    <w:p w:rsidR="0077768A" w:rsidRPr="00102B77" w:rsidRDefault="00CD119E" w:rsidP="00CB5580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детей о членах семьи</w:t>
      </w:r>
      <w:r w:rsidR="0077768A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традициях</w:t>
      </w: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7768A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семейных праздниках в рамках классных часов.</w:t>
      </w:r>
    </w:p>
    <w:p w:rsidR="0077768A" w:rsidRPr="00102B77" w:rsidRDefault="0077768A" w:rsidP="00CB5580">
      <w:pPr>
        <w:pStyle w:val="a4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МОЯ  ШКОЛА</w:t>
      </w: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119E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119E" w:rsidRPr="00102B77" w:rsidRDefault="0077768A" w:rsidP="00CB55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Цель: воспитание  чувства гордости за родную школу, уважения к ее истории и традициям.</w:t>
      </w:r>
    </w:p>
    <w:p w:rsidR="0077768A" w:rsidRPr="00102B77" w:rsidRDefault="0077768A" w:rsidP="00CB55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Задачи:</w:t>
      </w:r>
    </w:p>
    <w:p w:rsidR="0077768A" w:rsidRPr="00102B77" w:rsidRDefault="00CB5580" w:rsidP="00CB558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Развитие интереса к истории</w:t>
      </w:r>
      <w:r w:rsidR="0077768A" w:rsidRPr="00102B77">
        <w:rPr>
          <w:rFonts w:ascii="Times New Roman" w:hAnsi="Times New Roman" w:cs="Times New Roman"/>
          <w:sz w:val="28"/>
          <w:szCs w:val="28"/>
        </w:rPr>
        <w:t xml:space="preserve"> школы, пополнение материалов музея истории школы.</w:t>
      </w:r>
    </w:p>
    <w:p w:rsidR="0077768A" w:rsidRPr="00102B77" w:rsidRDefault="00CB5580" w:rsidP="00CB558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02B77">
        <w:rPr>
          <w:rFonts w:ascii="Times New Roman" w:hAnsi="Times New Roman" w:cs="Times New Roman"/>
          <w:b/>
          <w:i/>
          <w:sz w:val="28"/>
          <w:szCs w:val="28"/>
        </w:rPr>
        <w:t>Мероприятия.</w:t>
      </w:r>
    </w:p>
    <w:p w:rsidR="00CB5580" w:rsidRPr="00102B77" w:rsidRDefault="00CB5580" w:rsidP="00CB558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Театрализованная программа «Здравствуй, школа»</w:t>
      </w:r>
    </w:p>
    <w:p w:rsidR="00CB5580" w:rsidRPr="00102B77" w:rsidRDefault="00CB5580" w:rsidP="00CB558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Проект «Подарок школе».</w:t>
      </w:r>
    </w:p>
    <w:p w:rsidR="00CB5580" w:rsidRPr="00102B77" w:rsidRDefault="00CB5580" w:rsidP="00CB558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Экскурсии по музею истории школы.</w:t>
      </w:r>
    </w:p>
    <w:p w:rsidR="00CB5580" w:rsidRPr="00102B77" w:rsidRDefault="00CB5580" w:rsidP="00CB558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Поисковые задания по музею истории школы.</w:t>
      </w:r>
    </w:p>
    <w:p w:rsidR="00CB5580" w:rsidRPr="00102B77" w:rsidRDefault="00CB5580" w:rsidP="00CB558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Оформление стенда «Из истории школы».</w:t>
      </w:r>
    </w:p>
    <w:p w:rsidR="00CB5580" w:rsidRPr="00102B77" w:rsidRDefault="00CB5580" w:rsidP="00CB558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Творческие задания к юбилею школы.</w:t>
      </w:r>
    </w:p>
    <w:p w:rsidR="00CB5580" w:rsidRPr="00102B77" w:rsidRDefault="00CB5580" w:rsidP="00CB558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Праздник «День рождения школы».</w:t>
      </w:r>
    </w:p>
    <w:p w:rsidR="00CB5580" w:rsidRPr="00102B77" w:rsidRDefault="00CB5580" w:rsidP="00CB5580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Акция «Я люблю свою школу».</w:t>
      </w:r>
    </w:p>
    <w:p w:rsidR="00CB5580" w:rsidRPr="00102B77" w:rsidRDefault="00CB5580" w:rsidP="00CB558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B5580" w:rsidRPr="00102B77" w:rsidRDefault="00CB5580" w:rsidP="00102B7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2B77">
        <w:rPr>
          <w:rFonts w:ascii="Times New Roman" w:hAnsi="Times New Roman" w:cs="Times New Roman"/>
          <w:b/>
          <w:sz w:val="28"/>
          <w:szCs w:val="28"/>
        </w:rPr>
        <w:t>ЧЕСТЬ  ИМЕЮ,</w:t>
      </w:r>
    </w:p>
    <w:p w:rsidR="00CB5580" w:rsidRPr="00102B77" w:rsidRDefault="00CB5580" w:rsidP="00102B77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обучающихся высокого патриотического сознания, чувства гражданского долга, готовности к выполнению важнейших конституционных обязанностей. </w:t>
      </w:r>
    </w:p>
    <w:p w:rsidR="00CB5580" w:rsidRPr="00102B77" w:rsidRDefault="00FC4BA7" w:rsidP="00102B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77">
        <w:rPr>
          <w:rFonts w:ascii="Times New Roman" w:hAnsi="Times New Roman" w:cs="Times New Roman"/>
          <w:sz w:val="28"/>
          <w:szCs w:val="28"/>
        </w:rPr>
        <w:t>Задачи:</w:t>
      </w:r>
    </w:p>
    <w:p w:rsidR="00FC4BA7" w:rsidRPr="00102B77" w:rsidRDefault="00FC4BA7" w:rsidP="00102B77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Пробуждение у детей и подростков патриотизма, воспитание истинных патриотов России.</w:t>
      </w:r>
    </w:p>
    <w:p w:rsidR="00FC4BA7" w:rsidRPr="00102B77" w:rsidRDefault="00FC4BA7" w:rsidP="00102B77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преданности Родине. </w:t>
      </w:r>
    </w:p>
    <w:p w:rsidR="00FC4BA7" w:rsidRPr="00102B77" w:rsidRDefault="00FC4BA7" w:rsidP="00102B77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уважения к боевому прошлому России. </w:t>
      </w:r>
    </w:p>
    <w:p w:rsidR="00FC4BA7" w:rsidRPr="00102B77" w:rsidRDefault="00FC4BA7" w:rsidP="00102B77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основы гражданского сознания, гуманного отношение к окружающим людям.</w:t>
      </w:r>
    </w:p>
    <w:p w:rsidR="00FC4BA7" w:rsidRPr="00102B77" w:rsidRDefault="00FC4BA7" w:rsidP="00102B77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духовным и культурным наследием России.</w:t>
      </w:r>
    </w:p>
    <w:p w:rsidR="00FC4BA7" w:rsidRPr="00102B77" w:rsidRDefault="00FC4BA7" w:rsidP="00102B77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02B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Мероприятия.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Почётный караул у мемориальных досок «Пост №1»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Митинг  «День защитника Отечества», «День Победы»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«Вахта памяти» (9 мая, 15 февраля)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солдатской песни.</w:t>
      </w:r>
    </w:p>
    <w:p w:rsidR="005258EC" w:rsidRPr="00102B77" w:rsidRDefault="005258EC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 классный час «Их подвиг жив в веках»</w:t>
      </w:r>
      <w:r w:rsidR="00DC3E70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, «Что такое подвиг?», «Какого человека можно назвать героем?»</w:t>
      </w:r>
    </w:p>
    <w:p w:rsidR="00AB4C7C" w:rsidRPr="00102B77" w:rsidRDefault="00AB4C7C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«Морской венок славы».</w:t>
      </w:r>
    </w:p>
    <w:p w:rsidR="005258EC" w:rsidRPr="00102B77" w:rsidRDefault="005258EC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 классный час «Конституция РФ – основной закон страны», «Мои права и обязанности».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мужества, посвящённые знаменательным датам истории.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 классный час «Дети и война», «Судьба и Родина едины»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посвящённые освобождению Калинина от немецко-фашистских захватчиков.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«Блокадный хлеб»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Акция «Бессмертный полк»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«Обелиск».</w:t>
      </w:r>
    </w:p>
    <w:p w:rsidR="00FC4BA7" w:rsidRPr="00102B77" w:rsidRDefault="00FC4BA7" w:rsidP="00102B77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Уход за могилой </w:t>
      </w:r>
      <w:proofErr w:type="spellStart"/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И.И.Венчагова</w:t>
      </w:r>
      <w:proofErr w:type="spellEnd"/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5580" w:rsidRPr="00102B77" w:rsidRDefault="00945994" w:rsidP="00102B77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2B77">
        <w:rPr>
          <w:rFonts w:ascii="Times New Roman" w:hAnsi="Times New Roman" w:cs="Times New Roman"/>
          <w:b/>
          <w:sz w:val="28"/>
          <w:szCs w:val="28"/>
        </w:rPr>
        <w:t>Я ВОЛОНТЕР.</w:t>
      </w:r>
    </w:p>
    <w:p w:rsidR="00CB5580" w:rsidRPr="00102B77" w:rsidRDefault="00945994" w:rsidP="00102B7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позитивных установок воспитанников на добровольческую деятельность.</w:t>
      </w:r>
    </w:p>
    <w:p w:rsidR="00945994" w:rsidRPr="00102B77" w:rsidRDefault="00945994" w:rsidP="00102B7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45994" w:rsidRPr="00102B77" w:rsidRDefault="00945994" w:rsidP="00102B7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Популяризация идей добровольчества в школьной среде.</w:t>
      </w:r>
    </w:p>
    <w:p w:rsidR="00945994" w:rsidRPr="00102B77" w:rsidRDefault="00945994" w:rsidP="00102B7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оптимальных условий для распространения волонтерского движения и активизации участия учащихся в социально-значимых акциях и проектах</w:t>
      </w:r>
    </w:p>
    <w:p w:rsidR="00945994" w:rsidRPr="00102B77" w:rsidRDefault="00945994" w:rsidP="00102B7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учащихся в проекты, связанные с оказанием поддержки различным группам населения.</w:t>
      </w:r>
    </w:p>
    <w:p w:rsidR="00945994" w:rsidRPr="00102B77" w:rsidRDefault="00945994" w:rsidP="00102B7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учащихся активной гражданской позиции, формирование лидерских и нравственно-этических качеств.</w:t>
      </w:r>
    </w:p>
    <w:p w:rsidR="00945994" w:rsidRPr="00102B77" w:rsidRDefault="00945994" w:rsidP="00102B77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Мероприятия.</w:t>
      </w:r>
    </w:p>
    <w:p w:rsidR="00945994" w:rsidRPr="00102B77" w:rsidRDefault="00945994" w:rsidP="00102B77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информационного стенда.</w:t>
      </w:r>
    </w:p>
    <w:p w:rsidR="00945994" w:rsidRPr="00102B77" w:rsidRDefault="00945994" w:rsidP="00102B77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десант (оказание адресной помощи) пожилым людям.</w:t>
      </w:r>
    </w:p>
    <w:p w:rsidR="00945994" w:rsidRPr="00102B77" w:rsidRDefault="00945994" w:rsidP="00102B77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«Обелиск» (работа по благоустройству воинских захоронений, обелисков, увековечивающих память о погибших при защите Отечества)</w:t>
      </w:r>
      <w:r w:rsidR="00DC3E70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5994" w:rsidRPr="00102B77" w:rsidRDefault="00945994" w:rsidP="00102B77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«Подари радость детям» </w:t>
      </w:r>
      <w:proofErr w:type="gramStart"/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поздравление</w:t>
      </w:r>
      <w:proofErr w:type="gramEnd"/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из малообеспеченных семей)</w:t>
      </w:r>
      <w:r w:rsidR="00DC3E70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994" w:rsidRPr="00102B77" w:rsidRDefault="00945994" w:rsidP="00102B77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«Материнские сердца» (поздравление женщин с международным Днём матери)</w:t>
      </w:r>
      <w:r w:rsidR="00DC3E70"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5994" w:rsidRPr="00102B77" w:rsidRDefault="00945994" w:rsidP="00102B77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«Зеленый двор» (благоустройство пришкольной территории). </w:t>
      </w:r>
    </w:p>
    <w:p w:rsidR="00945994" w:rsidRPr="00102B77" w:rsidRDefault="00945994" w:rsidP="00102B77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Операция «Творим добро своими руками» (изготовление поздравительных открыток к праздничным датам). </w:t>
      </w:r>
    </w:p>
    <w:p w:rsidR="00945994" w:rsidRPr="00102B77" w:rsidRDefault="00945994" w:rsidP="00102B77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7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«Георгиевская лента».</w:t>
      </w:r>
    </w:p>
    <w:p w:rsidR="00D213BB" w:rsidRPr="00C65191" w:rsidRDefault="00D213BB" w:rsidP="00C6519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Оценка эффективности реализации Программы</w:t>
      </w:r>
    </w:p>
    <w:p w:rsidR="00D213BB" w:rsidRPr="00C65191" w:rsidRDefault="00D213BB" w:rsidP="00C6519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Оценка эффективности реализации Программы осуществляется на основе обобщенных оценочных показателей (индикаторов), включающих целенаправленность воспитательного процесса, его системный, содержательный и организационный характер, использование современных технологий воспитательного воздействия. </w:t>
      </w: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результате осуществления Программы ожидается:</w:t>
      </w:r>
    </w:p>
    <w:p w:rsidR="00D213BB" w:rsidRPr="00C65191" w:rsidRDefault="00D213BB" w:rsidP="00C65191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патриотической работы.</w:t>
      </w:r>
    </w:p>
    <w:p w:rsidR="00D213BB" w:rsidRPr="00C65191" w:rsidRDefault="00D213BB" w:rsidP="00C65191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и количества мероприятий по организации и проведению патриотической работы с детьми и подростками.</w:t>
      </w:r>
    </w:p>
    <w:p w:rsidR="00D213BB" w:rsidRPr="00C65191" w:rsidRDefault="00D213BB" w:rsidP="00C65191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гражданской грамотности учащихся.</w:t>
      </w:r>
    </w:p>
    <w:p w:rsidR="00D213BB" w:rsidRPr="00C65191" w:rsidRDefault="00D213BB" w:rsidP="00C65191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духовно-нравственного единства в школе, формирование духовных ценностей школьников.</w:t>
      </w:r>
    </w:p>
    <w:p w:rsidR="00D213BB" w:rsidRPr="00C65191" w:rsidRDefault="00D213BB" w:rsidP="00C65191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толерантности.</w:t>
      </w:r>
    </w:p>
    <w:p w:rsidR="00D213BB" w:rsidRPr="00C65191" w:rsidRDefault="00D213BB" w:rsidP="00C6519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Количественными результатами реализации Программы должны стать:</w:t>
      </w:r>
    </w:p>
    <w:p w:rsidR="00D213BB" w:rsidRPr="00C65191" w:rsidRDefault="00D213BB" w:rsidP="00C65191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проведенных мероприятий патриотической направленности.</w:t>
      </w:r>
    </w:p>
    <w:p w:rsidR="00D213BB" w:rsidRPr="00C65191" w:rsidRDefault="00D213BB" w:rsidP="00C65191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подростков групп «риска» к общественным мероприятиям патриотической направленности и как следствие снижение числа школьников, совершивших правонарушения.</w:t>
      </w:r>
    </w:p>
    <w:p w:rsidR="00D213BB" w:rsidRPr="00C65191" w:rsidRDefault="00D213BB" w:rsidP="00C65191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уровня воспитанности обучающихся. </w:t>
      </w:r>
    </w:p>
    <w:p w:rsidR="00945994" w:rsidRPr="00C65191" w:rsidRDefault="00945994" w:rsidP="00C651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994" w:rsidRPr="00C65191" w:rsidRDefault="00945994" w:rsidP="00C651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994" w:rsidRPr="00C65191" w:rsidRDefault="00945994" w:rsidP="00C651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994" w:rsidRPr="00C65191" w:rsidRDefault="00945994" w:rsidP="00C6519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994" w:rsidRPr="00102B77" w:rsidRDefault="00945994" w:rsidP="00102B7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994" w:rsidRPr="00102B77" w:rsidRDefault="00945994" w:rsidP="00102B7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994" w:rsidRPr="00102B77" w:rsidRDefault="00945994" w:rsidP="00102B7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994" w:rsidRPr="00102B77" w:rsidRDefault="00945994" w:rsidP="00102B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558C" w:rsidRPr="00102B77" w:rsidRDefault="0026558C" w:rsidP="00102B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6558C" w:rsidRPr="00102B77" w:rsidSect="00732497">
      <w:pgSz w:w="11906" w:h="16838"/>
      <w:pgMar w:top="1134" w:right="42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775F"/>
    <w:multiLevelType w:val="hybridMultilevel"/>
    <w:tmpl w:val="2C38D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92BEC"/>
    <w:multiLevelType w:val="multilevel"/>
    <w:tmpl w:val="55AE8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54CA6"/>
    <w:multiLevelType w:val="multilevel"/>
    <w:tmpl w:val="667E7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BD5633"/>
    <w:multiLevelType w:val="multilevel"/>
    <w:tmpl w:val="67664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F80190"/>
    <w:multiLevelType w:val="multilevel"/>
    <w:tmpl w:val="65D89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2F37F7"/>
    <w:multiLevelType w:val="multilevel"/>
    <w:tmpl w:val="937EC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8F7197"/>
    <w:multiLevelType w:val="multilevel"/>
    <w:tmpl w:val="E05E2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976E5B"/>
    <w:multiLevelType w:val="multilevel"/>
    <w:tmpl w:val="E7461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1270B2"/>
    <w:multiLevelType w:val="hybridMultilevel"/>
    <w:tmpl w:val="16621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90BD2"/>
    <w:multiLevelType w:val="multilevel"/>
    <w:tmpl w:val="7512B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F35D68"/>
    <w:multiLevelType w:val="multilevel"/>
    <w:tmpl w:val="3878A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CD54CA"/>
    <w:multiLevelType w:val="multilevel"/>
    <w:tmpl w:val="28965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D76F3C"/>
    <w:multiLevelType w:val="multilevel"/>
    <w:tmpl w:val="4C40A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F73189"/>
    <w:multiLevelType w:val="multilevel"/>
    <w:tmpl w:val="12665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BC3BF0"/>
    <w:multiLevelType w:val="multilevel"/>
    <w:tmpl w:val="499AF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5944C9"/>
    <w:multiLevelType w:val="multilevel"/>
    <w:tmpl w:val="38686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FF3768"/>
    <w:multiLevelType w:val="multilevel"/>
    <w:tmpl w:val="81448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0A670B"/>
    <w:multiLevelType w:val="multilevel"/>
    <w:tmpl w:val="D3608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047FE4"/>
    <w:multiLevelType w:val="multilevel"/>
    <w:tmpl w:val="50AAD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247930"/>
    <w:multiLevelType w:val="multilevel"/>
    <w:tmpl w:val="F356E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F34176"/>
    <w:multiLevelType w:val="multilevel"/>
    <w:tmpl w:val="04163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650D5A"/>
    <w:multiLevelType w:val="multilevel"/>
    <w:tmpl w:val="CDDE6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815248"/>
    <w:multiLevelType w:val="multilevel"/>
    <w:tmpl w:val="D50E1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04453B"/>
    <w:multiLevelType w:val="multilevel"/>
    <w:tmpl w:val="3B7A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5E1E6D"/>
    <w:multiLevelType w:val="multilevel"/>
    <w:tmpl w:val="F7E82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1"/>
  </w:num>
  <w:num w:numId="5">
    <w:abstractNumId w:val="2"/>
  </w:num>
  <w:num w:numId="6">
    <w:abstractNumId w:val="19"/>
  </w:num>
  <w:num w:numId="7">
    <w:abstractNumId w:val="13"/>
  </w:num>
  <w:num w:numId="8">
    <w:abstractNumId w:val="5"/>
  </w:num>
  <w:num w:numId="9">
    <w:abstractNumId w:val="12"/>
  </w:num>
  <w:num w:numId="10">
    <w:abstractNumId w:val="9"/>
  </w:num>
  <w:num w:numId="11">
    <w:abstractNumId w:val="22"/>
  </w:num>
  <w:num w:numId="12">
    <w:abstractNumId w:val="17"/>
  </w:num>
  <w:num w:numId="13">
    <w:abstractNumId w:val="10"/>
  </w:num>
  <w:num w:numId="14">
    <w:abstractNumId w:val="18"/>
  </w:num>
  <w:num w:numId="15">
    <w:abstractNumId w:val="14"/>
  </w:num>
  <w:num w:numId="16">
    <w:abstractNumId w:val="15"/>
  </w:num>
  <w:num w:numId="17">
    <w:abstractNumId w:val="20"/>
  </w:num>
  <w:num w:numId="18">
    <w:abstractNumId w:val="1"/>
  </w:num>
  <w:num w:numId="19">
    <w:abstractNumId w:val="23"/>
  </w:num>
  <w:num w:numId="20">
    <w:abstractNumId w:val="7"/>
  </w:num>
  <w:num w:numId="21">
    <w:abstractNumId w:val="16"/>
  </w:num>
  <w:num w:numId="22">
    <w:abstractNumId w:val="6"/>
  </w:num>
  <w:num w:numId="23">
    <w:abstractNumId w:val="8"/>
  </w:num>
  <w:num w:numId="24">
    <w:abstractNumId w:val="2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10A1"/>
    <w:rsid w:val="00102B77"/>
    <w:rsid w:val="001410A1"/>
    <w:rsid w:val="0026558C"/>
    <w:rsid w:val="003A0516"/>
    <w:rsid w:val="004165BD"/>
    <w:rsid w:val="004A39FA"/>
    <w:rsid w:val="005258EC"/>
    <w:rsid w:val="005C6121"/>
    <w:rsid w:val="00665699"/>
    <w:rsid w:val="00732497"/>
    <w:rsid w:val="0077768A"/>
    <w:rsid w:val="00797DC6"/>
    <w:rsid w:val="00850CFF"/>
    <w:rsid w:val="00945994"/>
    <w:rsid w:val="00AB4C7C"/>
    <w:rsid w:val="00C01147"/>
    <w:rsid w:val="00C37813"/>
    <w:rsid w:val="00C65191"/>
    <w:rsid w:val="00CB5580"/>
    <w:rsid w:val="00CD119E"/>
    <w:rsid w:val="00D213BB"/>
    <w:rsid w:val="00D36735"/>
    <w:rsid w:val="00D6470C"/>
    <w:rsid w:val="00DC3E70"/>
    <w:rsid w:val="00E15FCD"/>
    <w:rsid w:val="00E71E12"/>
    <w:rsid w:val="00EF5AD0"/>
    <w:rsid w:val="00FC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311B81-EBA9-4D46-995E-7A7231AE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5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0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1712</Words>
  <Characters>9765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4</cp:revision>
  <dcterms:created xsi:type="dcterms:W3CDTF">2019-01-18T22:18:00Z</dcterms:created>
  <dcterms:modified xsi:type="dcterms:W3CDTF">2020-09-03T08:30:00Z</dcterms:modified>
</cp:coreProperties>
</file>