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D" w:rsidRPr="00F4597D" w:rsidRDefault="00F4597D" w:rsidP="00F45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5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F4597D" w:rsidRPr="00F4597D" w:rsidRDefault="00F4597D" w:rsidP="00F45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 с родителями на 2019 - 2020</w:t>
      </w:r>
      <w:r w:rsidRPr="00F45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Цель: </w:t>
      </w:r>
    </w:p>
    <w:p w:rsidR="00F4597D" w:rsidRPr="00F4597D" w:rsidRDefault="00F4597D" w:rsidP="00F45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обучающимися 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родителями.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Задачи:</w:t>
      </w:r>
    </w:p>
    <w:p w:rsid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5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Включение родителей в совместную со школой воспитывающую деятельность 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Оказание помощи родителям в семейном воспитании. 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активной педагогической позиции родителей, повышение воспитательного потенциала семьи.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РАБОТЫ.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Изучение семей учащихся, положение детей в семье, условий их жизни.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и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оведение родительских собраний,  лекториев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Правовое, психолого- педагогическое просвещение родителей.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Проведение индивидуальных и групповых консультаций.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Привлечение родителей к сотрудничеству по всем направлениям деятельности.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Участие в традиционных общешкольных праздниках.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Проведение анкети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рования</w:t>
      </w: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ЭФФЕКТИВНОСТИ: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Повышение педагогической культуры родителей.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Активное участие в жизнедеятельности классного и школьного сообщества.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Устранение неблагополучной ситуации в семье, нормализация детско- родительских отношений.</w:t>
      </w:r>
    </w:p>
    <w:p w:rsidR="00F4597D" w:rsidRPr="00F4597D" w:rsidRDefault="00F4597D" w:rsidP="00F4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D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Результативность совместной профилактической работы по предупреждению правонарушений.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7"/>
        <w:gridCol w:w="1942"/>
        <w:gridCol w:w="2756"/>
      </w:tblGrid>
      <w:tr w:rsidR="00F4597D" w:rsidRPr="00E11B2A" w:rsidTr="00F4597D">
        <w:tc>
          <w:tcPr>
            <w:tcW w:w="4786" w:type="dxa"/>
          </w:tcPr>
          <w:p w:rsidR="00F4597D" w:rsidRPr="00F4597D" w:rsidRDefault="00F4597D" w:rsidP="00F45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4597D" w:rsidRPr="00F4597D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4597D" w:rsidRPr="00F4597D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97D" w:rsidRPr="00E11B2A" w:rsidTr="00F4597D">
        <w:trPr>
          <w:trHeight w:val="1093"/>
        </w:trPr>
        <w:tc>
          <w:tcPr>
            <w:tcW w:w="4786" w:type="dxa"/>
          </w:tcPr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 учащихся, положение детей в семье, условий их жизни.</w:t>
            </w:r>
          </w:p>
        </w:tc>
        <w:tc>
          <w:tcPr>
            <w:tcW w:w="1985" w:type="dxa"/>
          </w:tcPr>
          <w:p w:rsidR="00F4597D" w:rsidRP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597D"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800" w:type="dxa"/>
          </w:tcPr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F4597D" w:rsidRPr="00E11B2A" w:rsidTr="00F4597D">
        <w:trPr>
          <w:trHeight w:val="1093"/>
        </w:trPr>
        <w:tc>
          <w:tcPr>
            <w:tcW w:w="4786" w:type="dxa"/>
          </w:tcPr>
          <w:p w:rsidR="00F4597D" w:rsidRPr="00E11B2A" w:rsidRDefault="00F4597D">
            <w:pPr>
              <w:rPr>
                <w:sz w:val="24"/>
                <w:szCs w:val="24"/>
              </w:rPr>
            </w:pP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нормативно</w:t>
            </w: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базой школы </w:t>
            </w:r>
          </w:p>
        </w:tc>
        <w:tc>
          <w:tcPr>
            <w:tcW w:w="1985" w:type="dxa"/>
          </w:tcPr>
          <w:p w:rsidR="00F4597D" w:rsidRPr="00E11B2A" w:rsidRDefault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F4597D" w:rsidRPr="00E11B2A" w:rsidRDefault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4597D" w:rsidRPr="00E11B2A" w:rsidTr="00F4597D">
        <w:tc>
          <w:tcPr>
            <w:tcW w:w="4786" w:type="dxa"/>
          </w:tcPr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985" w:type="dxa"/>
          </w:tcPr>
          <w:p w:rsidR="00F4597D" w:rsidRP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597D"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январь, март, июнь</w:t>
            </w:r>
          </w:p>
        </w:tc>
        <w:tc>
          <w:tcPr>
            <w:tcW w:w="2800" w:type="dxa"/>
          </w:tcPr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педагог-психолог</w:t>
            </w:r>
          </w:p>
        </w:tc>
      </w:tr>
      <w:tr w:rsidR="00F4597D" w:rsidRPr="00E11B2A" w:rsidTr="00F4597D">
        <w:tc>
          <w:tcPr>
            <w:tcW w:w="4786" w:type="dxa"/>
          </w:tcPr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 </w:t>
            </w:r>
            <w:r w:rsidRPr="00F4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родителей.</w:t>
            </w: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</w:t>
            </w:r>
          </w:p>
        </w:tc>
        <w:tc>
          <w:tcPr>
            <w:tcW w:w="1985" w:type="dxa"/>
          </w:tcPr>
          <w:p w:rsidR="00F4597D" w:rsidRP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597D"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800" w:type="dxa"/>
          </w:tcPr>
          <w:p w:rsidR="00F4597D" w:rsidRPr="00E11B2A" w:rsidRDefault="00F4597D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1B2A" w:rsidRPr="00E11B2A" w:rsidTr="00F4597D">
        <w:tc>
          <w:tcPr>
            <w:tcW w:w="4786" w:type="dxa"/>
          </w:tcPr>
          <w:p w:rsidR="00E11B2A" w:rsidRP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 обучающихся, состоящих на различных видах учета</w:t>
            </w:r>
          </w:p>
        </w:tc>
        <w:tc>
          <w:tcPr>
            <w:tcW w:w="1985" w:type="dxa"/>
          </w:tcPr>
          <w:p w:rsidR="00E11B2A" w:rsidRP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00" w:type="dxa"/>
          </w:tcPr>
          <w:p w:rsidR="00E11B2A" w:rsidRPr="00E11B2A" w:rsidRDefault="00E11B2A" w:rsidP="003F0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1B2A" w:rsidRPr="00E11B2A" w:rsidTr="00F4597D">
        <w:tc>
          <w:tcPr>
            <w:tcW w:w="4786" w:type="dxa"/>
          </w:tcPr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собрания:</w:t>
            </w:r>
          </w:p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травматизма. Ответственность за правонарушения и преступления»</w:t>
            </w:r>
          </w:p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свободного времени подростка»</w:t>
            </w:r>
          </w:p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E11B2A" w:rsidRDefault="00E11B2A" w:rsidP="003F0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УВР, ВР, соц. педагог.</w:t>
            </w:r>
          </w:p>
        </w:tc>
      </w:tr>
      <w:tr w:rsidR="00E11B2A" w:rsidRPr="00E11B2A" w:rsidTr="00F4597D">
        <w:tc>
          <w:tcPr>
            <w:tcW w:w="4786" w:type="dxa"/>
          </w:tcPr>
          <w:p w:rsidR="00E11B2A" w:rsidRDefault="00E11B2A" w:rsidP="00E1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 для родителей:</w:t>
            </w:r>
          </w:p>
          <w:p w:rsidR="00E11B2A" w:rsidRPr="00E11B2A" w:rsidRDefault="00E11B2A" w:rsidP="00E11B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- 1-4 </w:t>
            </w:r>
            <w:proofErr w:type="spellStart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. Роль семьи в развитии моральных качеств подростка</w:t>
            </w:r>
          </w:p>
          <w:p w:rsidR="00E11B2A" w:rsidRPr="00E11B2A" w:rsidRDefault="00E11B2A" w:rsidP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. Свободное время для души и с пользой</w:t>
            </w:r>
          </w:p>
          <w:p w:rsidR="00E11B2A" w:rsidRPr="00E11B2A" w:rsidRDefault="00E11B2A" w:rsidP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. Роль семьи в формировании личности</w:t>
            </w:r>
          </w:p>
          <w:p w:rsidR="00E11B2A" w:rsidRPr="00E11B2A" w:rsidRDefault="00E11B2A" w:rsidP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. Профессии, которые выбирают наши дети</w:t>
            </w:r>
          </w:p>
          <w:p w:rsidR="00E11B2A" w:rsidRPr="00E11B2A" w:rsidRDefault="00E11B2A" w:rsidP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- 1-4 </w:t>
            </w:r>
            <w:proofErr w:type="spellStart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. «Внутренняя и внешняя культура ребенка. От чего она зависит?» </w:t>
            </w:r>
          </w:p>
          <w:p w:rsidR="00E11B2A" w:rsidRPr="00E11B2A" w:rsidRDefault="00E11B2A" w:rsidP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1B2A">
              <w:rPr>
                <w:rFonts w:ascii="Times New Roman" w:hAnsi="Times New Roman" w:cs="Times New Roman"/>
                <w:sz w:val="24"/>
                <w:szCs w:val="24"/>
              </w:rPr>
              <w:t>. «Трудности воспитания. Агрессия и ее причины»</w:t>
            </w:r>
          </w:p>
          <w:p w:rsidR="00E11B2A" w:rsidRPr="00E11B2A" w:rsidRDefault="00E11B2A" w:rsidP="00E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2A">
              <w:rPr>
                <w:rFonts w:ascii="Times New Roman" w:hAnsi="Times New Roman" w:cs="Times New Roman"/>
                <w:sz w:val="24"/>
                <w:szCs w:val="24"/>
              </w:rPr>
              <w:t xml:space="preserve">9-11кл. « </w:t>
            </w:r>
            <w:r w:rsidR="00425320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B2A" w:rsidRP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E11B2A" w:rsidRDefault="00E11B2A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2A" w:rsidRPr="00E11B2A" w:rsidRDefault="00E11B2A" w:rsidP="00E11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E11B2A" w:rsidRPr="00E11B2A" w:rsidTr="00F4597D">
        <w:tc>
          <w:tcPr>
            <w:tcW w:w="4786" w:type="dxa"/>
          </w:tcPr>
          <w:p w:rsidR="00E11B2A" w:rsidRPr="00E11B2A" w:rsidRDefault="00425320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«Информация для родителей»</w:t>
            </w:r>
          </w:p>
        </w:tc>
        <w:tc>
          <w:tcPr>
            <w:tcW w:w="1985" w:type="dxa"/>
          </w:tcPr>
          <w:p w:rsidR="00E11B2A" w:rsidRPr="00E11B2A" w:rsidRDefault="00425320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E11B2A" w:rsidRPr="00E11B2A" w:rsidRDefault="00425320" w:rsidP="00F45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B70F0A" w:rsidRDefault="00B70F0A"/>
    <w:sectPr w:rsidR="00B70F0A" w:rsidSect="00B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E33"/>
    <w:multiLevelType w:val="multilevel"/>
    <w:tmpl w:val="8C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E041F"/>
    <w:multiLevelType w:val="multilevel"/>
    <w:tmpl w:val="A85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71F31"/>
    <w:multiLevelType w:val="multilevel"/>
    <w:tmpl w:val="A78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3643D"/>
    <w:multiLevelType w:val="multilevel"/>
    <w:tmpl w:val="633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01F8A"/>
    <w:multiLevelType w:val="multilevel"/>
    <w:tmpl w:val="45C6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6230B"/>
    <w:multiLevelType w:val="multilevel"/>
    <w:tmpl w:val="1AD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E68AB"/>
    <w:multiLevelType w:val="multilevel"/>
    <w:tmpl w:val="572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24F63"/>
    <w:multiLevelType w:val="multilevel"/>
    <w:tmpl w:val="9CEE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C4BA3"/>
    <w:multiLevelType w:val="multilevel"/>
    <w:tmpl w:val="D37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3723C"/>
    <w:multiLevelType w:val="multilevel"/>
    <w:tmpl w:val="8E3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61220"/>
    <w:multiLevelType w:val="multilevel"/>
    <w:tmpl w:val="319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11E95"/>
    <w:multiLevelType w:val="multilevel"/>
    <w:tmpl w:val="C67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D"/>
    <w:rsid w:val="002C2734"/>
    <w:rsid w:val="00425320"/>
    <w:rsid w:val="00B70F0A"/>
    <w:rsid w:val="00BF53C9"/>
    <w:rsid w:val="00D01C3B"/>
    <w:rsid w:val="00E11B2A"/>
    <w:rsid w:val="00E8373B"/>
    <w:rsid w:val="00F4597D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04AA68-3FB3-47B9-A200-B3AB78C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97D"/>
    <w:rPr>
      <w:color w:val="0000FF"/>
      <w:u w:val="single"/>
    </w:rPr>
  </w:style>
  <w:style w:type="table" w:styleId="a5">
    <w:name w:val="Table Grid"/>
    <w:basedOn w:val="a1"/>
    <w:uiPriority w:val="59"/>
    <w:rsid w:val="00F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2020-09-07T11:05:00Z</dcterms:created>
  <dcterms:modified xsi:type="dcterms:W3CDTF">2020-09-07T11:05:00Z</dcterms:modified>
</cp:coreProperties>
</file>