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37" w:rsidRDefault="00163F37" w:rsidP="00163F37">
      <w:pPr>
        <w:jc w:val="center"/>
        <w:rPr>
          <w:b/>
        </w:rPr>
      </w:pPr>
      <w:r>
        <w:rPr>
          <w:b/>
        </w:rPr>
        <w:t>Анализ пробного ЕГЭ  по математике (базовый уровень)</w:t>
      </w:r>
    </w:p>
    <w:p w:rsidR="00163F37" w:rsidRDefault="00163F37" w:rsidP="00163F37">
      <w:pPr>
        <w:jc w:val="center"/>
        <w:rPr>
          <w:b/>
        </w:rPr>
      </w:pPr>
      <w:r>
        <w:rPr>
          <w:b/>
        </w:rPr>
        <w:t>МБОУ СОШ №5</w:t>
      </w:r>
    </w:p>
    <w:p w:rsidR="00163F37" w:rsidRDefault="00163F37" w:rsidP="00163F37"/>
    <w:p w:rsidR="00163F37" w:rsidRDefault="00163F37" w:rsidP="00163F37">
      <w:r>
        <w:t>Дата 11 декабря  2019 год</w:t>
      </w:r>
    </w:p>
    <w:p w:rsidR="00163F37" w:rsidRDefault="00163F37" w:rsidP="00163F37">
      <w:r>
        <w:t>По списку 15</w:t>
      </w:r>
    </w:p>
    <w:p w:rsidR="00163F37" w:rsidRDefault="00163F37" w:rsidP="00163F37">
      <w:r>
        <w:t>Писали 15</w:t>
      </w:r>
    </w:p>
    <w:p w:rsidR="00163F37" w:rsidRDefault="00163F37" w:rsidP="00163F37">
      <w:r>
        <w:t xml:space="preserve">Работа состояла из 20 заданий. За каждое правильно выполненное задание выставляется 1 балл. Баллы, полученные за верно выполненные задания, суммируются. Ответы к заданиям записываются обучающимися в бланке ответов №1. При выполнении работы можно пользоваться справочными материалами. </w:t>
      </w:r>
    </w:p>
    <w:p w:rsidR="00163F37" w:rsidRDefault="00163F37" w:rsidP="00163F37">
      <w:r>
        <w:t xml:space="preserve"> </w:t>
      </w:r>
    </w:p>
    <w:p w:rsidR="00163F37" w:rsidRDefault="00163F37" w:rsidP="00163F37">
      <w:r>
        <w:t>10 баллов  1 чел.(6,7 %)</w:t>
      </w:r>
    </w:p>
    <w:p w:rsidR="00163F37" w:rsidRDefault="00163F37" w:rsidP="00163F37">
      <w:r>
        <w:t>11 баллов 3 чел. (20 %)</w:t>
      </w:r>
    </w:p>
    <w:p w:rsidR="00163F37" w:rsidRDefault="00163F37" w:rsidP="00163F37">
      <w:r>
        <w:t>12 баллов 1 чел. (6,7 %)</w:t>
      </w:r>
    </w:p>
    <w:p w:rsidR="00163F37" w:rsidRDefault="00163F37" w:rsidP="00163F37">
      <w:r>
        <w:t>13 баллов 2 чел.(13,3 %)</w:t>
      </w:r>
    </w:p>
    <w:p w:rsidR="00163F37" w:rsidRDefault="00163F37" w:rsidP="00163F37">
      <w:r>
        <w:t>14 баллов 3 чел. (20 %)</w:t>
      </w:r>
    </w:p>
    <w:p w:rsidR="00163F37" w:rsidRDefault="00163F37" w:rsidP="00163F37">
      <w:r>
        <w:t xml:space="preserve">15 баллов  1 чел.(6,7 %) </w:t>
      </w:r>
    </w:p>
    <w:p w:rsidR="00163F37" w:rsidRDefault="00163F37" w:rsidP="00163F37">
      <w:r>
        <w:t>17 баллов 3 чел. (20 %)</w:t>
      </w:r>
    </w:p>
    <w:p w:rsidR="00163F37" w:rsidRDefault="00163F37" w:rsidP="00163F37">
      <w:r>
        <w:t xml:space="preserve">18 баллов  1 чел.(6,7 %) </w:t>
      </w:r>
    </w:p>
    <w:p w:rsidR="00163F37" w:rsidRDefault="00163F37" w:rsidP="00163F37"/>
    <w:p w:rsidR="00163F37" w:rsidRDefault="00163F37" w:rsidP="00163F37">
      <w:r>
        <w:t>Средний тестовый балл 13,8</w:t>
      </w:r>
      <w:r>
        <w:rPr>
          <w:b/>
        </w:rPr>
        <w:t xml:space="preserve"> </w:t>
      </w:r>
      <w:r>
        <w:t>. Наименьш</w:t>
      </w:r>
      <w:r w:rsidR="007E19AB">
        <w:t xml:space="preserve">ий тестовый балл 10 </w:t>
      </w:r>
      <w:r>
        <w:t>, наиболь</w:t>
      </w:r>
      <w:r w:rsidR="007E19AB">
        <w:t xml:space="preserve">ший тестовый балл 18 </w:t>
      </w:r>
    </w:p>
    <w:p w:rsidR="00163F37" w:rsidRDefault="00163F37" w:rsidP="00163F37">
      <w:pPr>
        <w:ind w:firstLine="360"/>
      </w:pPr>
      <w:r>
        <w:t>Шкала пересчёта суммарного балла за выполнение экзаменационной работы в целом в</w:t>
      </w:r>
    </w:p>
    <w:p w:rsidR="00163F37" w:rsidRDefault="00163F37" w:rsidP="00163F37">
      <w:r>
        <w:t>оценку по математике:</w:t>
      </w:r>
    </w:p>
    <w:p w:rsidR="00163F37" w:rsidRDefault="00163F37" w:rsidP="00163F37">
      <w:pPr>
        <w:rPr>
          <w:i/>
        </w:rPr>
      </w:pPr>
      <w:r>
        <w:rPr>
          <w:i/>
        </w:rPr>
        <w:t>0—6 баллов — оценка  «2»</w:t>
      </w:r>
    </w:p>
    <w:p w:rsidR="00163F37" w:rsidRDefault="00163F37" w:rsidP="00163F37">
      <w:pPr>
        <w:tabs>
          <w:tab w:val="left" w:pos="2903"/>
        </w:tabs>
        <w:rPr>
          <w:i/>
        </w:rPr>
      </w:pPr>
      <w:r>
        <w:rPr>
          <w:i/>
        </w:rPr>
        <w:t>7—11 баллов — оценка  «3»</w:t>
      </w:r>
    </w:p>
    <w:p w:rsidR="00163F37" w:rsidRDefault="00163F37" w:rsidP="00163F37">
      <w:pPr>
        <w:tabs>
          <w:tab w:val="left" w:pos="2860"/>
        </w:tabs>
        <w:rPr>
          <w:i/>
        </w:rPr>
      </w:pPr>
      <w:r>
        <w:rPr>
          <w:i/>
        </w:rPr>
        <w:t>12—16 баллов — оценка «4»</w:t>
      </w:r>
    </w:p>
    <w:p w:rsidR="00163F37" w:rsidRDefault="00163F37" w:rsidP="00163F37">
      <w:pPr>
        <w:tabs>
          <w:tab w:val="left" w:pos="2860"/>
        </w:tabs>
        <w:rPr>
          <w:i/>
        </w:rPr>
      </w:pPr>
      <w:r>
        <w:rPr>
          <w:i/>
        </w:rPr>
        <w:t>17—20 баллов — оценка «5».</w:t>
      </w:r>
    </w:p>
    <w:p w:rsidR="00163F37" w:rsidRDefault="00163F37" w:rsidP="00163F37"/>
    <w:p w:rsidR="00163F37" w:rsidRDefault="00163F37" w:rsidP="00163F37">
      <w:r>
        <w:t>«3» -4 чел. (26</w:t>
      </w:r>
      <w:r w:rsidR="00802923">
        <w:t>,7</w:t>
      </w:r>
      <w:r>
        <w:t>%)</w:t>
      </w:r>
    </w:p>
    <w:p w:rsidR="00163F37" w:rsidRDefault="00802923" w:rsidP="00163F37">
      <w:r>
        <w:t>«4» - 7</w:t>
      </w:r>
      <w:r w:rsidR="00163F37">
        <w:t xml:space="preserve"> чел. (</w:t>
      </w:r>
      <w:r>
        <w:t>46,7</w:t>
      </w:r>
      <w:r w:rsidR="00163F37">
        <w:t>%)</w:t>
      </w:r>
    </w:p>
    <w:p w:rsidR="00163F37" w:rsidRDefault="00163F37" w:rsidP="00163F37">
      <w:r>
        <w:t xml:space="preserve"> «5» - 4 чел. (</w:t>
      </w:r>
      <w:r w:rsidR="00802923">
        <w:t>26,7</w:t>
      </w:r>
      <w:r>
        <w:t>%)</w:t>
      </w:r>
    </w:p>
    <w:p w:rsidR="00163F37" w:rsidRDefault="00163F37" w:rsidP="00163F37"/>
    <w:p w:rsidR="00163F37" w:rsidRDefault="00163F37" w:rsidP="00163F37">
      <w:r>
        <w:t xml:space="preserve">Средний оценочный балл </w:t>
      </w:r>
      <w:r w:rsidR="00802923">
        <w:t>4</w:t>
      </w:r>
      <w:r>
        <w:t xml:space="preserve"> </w:t>
      </w:r>
    </w:p>
    <w:p w:rsidR="00163F37" w:rsidRDefault="00163F37" w:rsidP="00163F37">
      <w:r>
        <w:t>УО 100%</w:t>
      </w:r>
    </w:p>
    <w:p w:rsidR="00163F37" w:rsidRDefault="00163F37" w:rsidP="00163F37">
      <w:r>
        <w:t xml:space="preserve">КО  </w:t>
      </w:r>
      <w:r w:rsidR="00802923">
        <w:t>73</w:t>
      </w:r>
      <w:r>
        <w:t xml:space="preserve"> % </w:t>
      </w:r>
    </w:p>
    <w:p w:rsidR="00163F37" w:rsidRDefault="00163F37" w:rsidP="00163F37"/>
    <w:p w:rsidR="008706D4" w:rsidRDefault="008706D4"/>
    <w:sectPr w:rsidR="008706D4" w:rsidSect="0087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163F37"/>
    <w:rsid w:val="00163F37"/>
    <w:rsid w:val="007E19AB"/>
    <w:rsid w:val="00802923"/>
    <w:rsid w:val="008706D4"/>
    <w:rsid w:val="00D2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Владелец</cp:lastModifiedBy>
  <cp:revision>4</cp:revision>
  <dcterms:created xsi:type="dcterms:W3CDTF">2019-12-25T15:50:00Z</dcterms:created>
  <dcterms:modified xsi:type="dcterms:W3CDTF">2020-01-10T07:19:00Z</dcterms:modified>
</cp:coreProperties>
</file>