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Тверская область 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ышний Волочек  МБОУ СОШ №5  </w:t>
      </w:r>
      <w:r w:rsidR="008736F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Понкратова</w:t>
      </w:r>
      <w:r w:rsidR="00FC5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r w:rsidR="00FC5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Павловна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(учитель начальных классов)</w:t>
      </w:r>
    </w:p>
    <w:p w:rsidR="00107985" w:rsidRDefault="008D7B2B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 чтение</w:t>
      </w:r>
      <w:r w:rsidR="001079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6FA">
        <w:rPr>
          <w:rFonts w:ascii="Times New Roman" w:hAnsi="Times New Roman" w:cs="Times New Roman"/>
          <w:sz w:val="28"/>
          <w:szCs w:val="28"/>
        </w:rPr>
        <w:t>Открытие нового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8736FA">
        <w:rPr>
          <w:rFonts w:ascii="Times New Roman" w:hAnsi="Times New Roman" w:cs="Times New Roman"/>
          <w:sz w:val="28"/>
          <w:szCs w:val="28"/>
        </w:rPr>
        <w:t>«Ирина Петровна Токмакова «Весна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8736FA">
        <w:rPr>
          <w:rFonts w:ascii="Times New Roman" w:hAnsi="Times New Roman" w:cs="Times New Roman"/>
          <w:sz w:val="28"/>
          <w:szCs w:val="28"/>
        </w:rPr>
        <w:t>формировать навык выразительного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6FA" w:rsidRPr="008736FA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 w:rsidR="008736FA">
        <w:rPr>
          <w:rFonts w:ascii="Times New Roman" w:hAnsi="Times New Roman" w:cs="Times New Roman"/>
          <w:bCs/>
          <w:sz w:val="28"/>
          <w:szCs w:val="28"/>
        </w:rPr>
        <w:t xml:space="preserve"> учащиеся на основе литературного произведения научатся выделять приметы весны; отрабатывать навык выразительного чтения; </w:t>
      </w:r>
      <w:r w:rsidR="005B727F">
        <w:rPr>
          <w:rFonts w:ascii="Times New Roman" w:hAnsi="Times New Roman" w:cs="Times New Roman"/>
          <w:bCs/>
          <w:sz w:val="28"/>
          <w:szCs w:val="28"/>
        </w:rPr>
        <w:t>оценивать себя, границы своего знания и незнания; работать в паре и оценивать товарища.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учебные действия (метапредметные): 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уметь самостоятельно планировать последовательность действий.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информацию; передавать информацию (устным, письменным</w:t>
      </w:r>
      <w:r w:rsidR="005B727F">
        <w:rPr>
          <w:rFonts w:ascii="Times New Roman" w:hAnsi="Times New Roman" w:cs="Times New Roman"/>
          <w:sz w:val="28"/>
          <w:szCs w:val="28"/>
        </w:rPr>
        <w:t xml:space="preserve"> способами</w:t>
      </w:r>
      <w:r>
        <w:rPr>
          <w:rFonts w:ascii="Times New Roman" w:hAnsi="Times New Roman" w:cs="Times New Roman"/>
          <w:sz w:val="28"/>
          <w:szCs w:val="28"/>
        </w:rPr>
        <w:t>); уметь слушать учителя и одноклассников, вступать с ними в диалог.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проявлять познавательный интерес.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ИКТ, учебник, тетрадь, пенал, цветные карандаши, наглядный материал.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Эмоциональный настрой.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171">
        <w:rPr>
          <w:rFonts w:ascii="Times New Roman" w:hAnsi="Times New Roman" w:cs="Times New Roman"/>
          <w:sz w:val="28"/>
          <w:szCs w:val="28"/>
        </w:rPr>
        <w:t>- Прозвенел звонок,</w:t>
      </w:r>
    </w:p>
    <w:p w:rsidR="00E04171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 литературного чтения</w:t>
      </w:r>
      <w:r w:rsidR="00E04171">
        <w:rPr>
          <w:rFonts w:ascii="Times New Roman" w:hAnsi="Times New Roman" w:cs="Times New Roman"/>
          <w:sz w:val="28"/>
          <w:szCs w:val="28"/>
        </w:rPr>
        <w:t>.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– лучшее  учение.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 готовности к уроку.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успешной работы н</w:t>
      </w:r>
      <w:r w:rsidR="005B727F">
        <w:rPr>
          <w:rFonts w:ascii="Times New Roman" w:hAnsi="Times New Roman" w:cs="Times New Roman"/>
          <w:sz w:val="28"/>
          <w:szCs w:val="28"/>
        </w:rPr>
        <w:t>а уроке нам потребуется учебник, тетрадь, дневник</w:t>
      </w:r>
      <w:proofErr w:type="gramStart"/>
      <w:r w:rsidR="005B7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пенал.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готовы?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на свои места, следим за посадкой, открываем тетрадь, записываем число и классная работа.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ранее усвоенных знаний и умений.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Загадка.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-Тает снежок, ожил лужок,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прибывает.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это бывает?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(Весна) (Слайд)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Чистоговорка.</w:t>
      </w:r>
    </w:p>
    <w:p w:rsidR="005B727F" w:rsidRDefault="005B727F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486">
        <w:rPr>
          <w:rFonts w:ascii="Times New Roman" w:hAnsi="Times New Roman" w:cs="Times New Roman"/>
          <w:sz w:val="28"/>
          <w:szCs w:val="28"/>
        </w:rPr>
        <w:t xml:space="preserve"> На-на-на -  наконец пришла вес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5B727F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Ка-ка-ка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разлилась наша река.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Да-да-да – кругом вода.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Ель-ель-ель – с крыши капает капель.</w:t>
      </w:r>
    </w:p>
    <w:p w:rsidR="00916486" w:rsidRPr="005B727F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Ей-ей-ей – на улице бежит ручей.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деятельности.</w:t>
      </w:r>
    </w:p>
    <w:p w:rsidR="00CA59C6" w:rsidRDefault="00CA59C6" w:rsidP="00CA5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Выразительное чтение стихотворений.</w:t>
      </w:r>
    </w:p>
    <w:p w:rsidR="00CA59C6" w:rsidRPr="00916486" w:rsidRDefault="00CA59C6" w:rsidP="00CA5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 чудной стране». 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весенние изменения в природе вы знаете?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-Соединить начало и окончание пословиц.</w:t>
      </w:r>
    </w:p>
    <w:p w:rsidR="0091648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CA59C6" w:rsidRDefault="009164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спит </w:t>
      </w:r>
      <w:r w:rsidR="00CA59C6">
        <w:rPr>
          <w:rFonts w:ascii="Times New Roman" w:hAnsi="Times New Roman" w:cs="Times New Roman"/>
          <w:sz w:val="28"/>
          <w:szCs w:val="28"/>
        </w:rPr>
        <w:t>весною, плачет зимою.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год по весне видно.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самой лютой  зимы все равно придет весна.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Тема, цель урока.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и цель урока.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Тетрадь.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4.Открытие нового знания.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CA59C6" w:rsidRDefault="00CA59C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произведениях Ирины Петровны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выражено народно-певческое начало. Ее стихотворения можно исполнять, как народные песни.  Ведущее место в произведениях поэтессы занимает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является одушевленным существом.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Аудиозапись.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картины природы вы представили?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проталина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(чтение по слогам, с ударением, целиком, лексическое значение (слайд)</w:t>
      </w:r>
      <w:proofErr w:type="gramEnd"/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Самостоятельное чтение стихотворения (учебник).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стихотворение. Какую картину природы вы представите?</w:t>
      </w:r>
    </w:p>
    <w:p w:rsidR="00664BA8" w:rsidRDefault="00664BA8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393" w:rsidRDefault="00E4439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64BA8">
        <w:rPr>
          <w:rFonts w:ascii="Times New Roman" w:hAnsi="Times New Roman" w:cs="Times New Roman"/>
          <w:sz w:val="28"/>
          <w:szCs w:val="28"/>
        </w:rPr>
        <w:t xml:space="preserve"> на дыхание.</w:t>
      </w:r>
    </w:p>
    <w:p w:rsidR="00664BA8" w:rsidRPr="00E44393" w:rsidRDefault="00664BA8" w:rsidP="00664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393">
        <w:rPr>
          <w:rFonts w:ascii="Arial" w:hAnsi="Arial" w:cs="Arial"/>
          <w:bCs/>
          <w:color w:val="000000"/>
          <w:sz w:val="22"/>
          <w:szCs w:val="22"/>
        </w:rPr>
        <w:t>«</w:t>
      </w:r>
      <w:r w:rsidRPr="00E44393">
        <w:rPr>
          <w:bCs/>
          <w:color w:val="000000"/>
          <w:sz w:val="28"/>
          <w:szCs w:val="28"/>
        </w:rPr>
        <w:t>Листочки»</w:t>
      </w:r>
    </w:p>
    <w:p w:rsidR="00664BA8" w:rsidRPr="00664BA8" w:rsidRDefault="00664BA8" w:rsidP="00664B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BA8">
        <w:rPr>
          <w:color w:val="000000"/>
          <w:sz w:val="28"/>
          <w:szCs w:val="28"/>
        </w:rPr>
        <w:t>Для игры нужны вырезанные из бумаги зелёные листья деревьев. Ребёнок держит листок в правой руке, подносит ко рту, делает вдох, затем спокойно дует на листок. Листок шевелится в руке. Следить, чтобы щёки не надувались.</w:t>
      </w:r>
    </w:p>
    <w:p w:rsidR="00664BA8" w:rsidRPr="00E44393" w:rsidRDefault="00664BA8" w:rsidP="00664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5AA3" w:rsidRDefault="00E4439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5.Первичное з</w:t>
      </w:r>
      <w:r w:rsidR="00805AA3"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материала.</w:t>
      </w:r>
    </w:p>
    <w:p w:rsidR="00E44393" w:rsidRDefault="00E4439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и анализ стихотворения.</w:t>
      </w:r>
    </w:p>
    <w:p w:rsidR="00E44393" w:rsidRDefault="00E4439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283E">
        <w:rPr>
          <w:rFonts w:ascii="Times New Roman" w:hAnsi="Times New Roman" w:cs="Times New Roman"/>
          <w:sz w:val="28"/>
          <w:szCs w:val="28"/>
        </w:rPr>
        <w:t>Что делает весна?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сугробами в момент наступления весны?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можем увидеть на весенних полях?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 «ноги» весны?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-Какими строчками стихотворения можно доказать, что для Ирины Петровны весна – это одушевленное существо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029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2935">
        <w:rPr>
          <w:rFonts w:ascii="Times New Roman" w:hAnsi="Times New Roman" w:cs="Times New Roman"/>
          <w:sz w:val="28"/>
          <w:szCs w:val="28"/>
        </w:rPr>
        <w:t>выписать слова в тетрадь)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над выразительным чтением.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напечатано на доске. Учитель мелом на доске, дети простым карандашом в учебнике расставляют паузы и подчеркивают главные слова.</w:t>
      </w:r>
    </w:p>
    <w:p w:rsidR="00E0283E" w:rsidRP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6.Самостоятельная работа с самопроверкой по эталону.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желает прочитать стихотворение выразительно, соблюдая паузы, выделяя голосом подчеркнутые слова?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актерское прочтение данного стихотворения.</w:t>
      </w:r>
    </w:p>
    <w:p w:rsidR="00E0283E" w:rsidRDefault="00E0283E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вполголоса вместе с актерским прочтением</w:t>
      </w:r>
      <w:r w:rsidR="00802935">
        <w:rPr>
          <w:rFonts w:ascii="Times New Roman" w:hAnsi="Times New Roman" w:cs="Times New Roman"/>
          <w:sz w:val="28"/>
          <w:szCs w:val="28"/>
        </w:rPr>
        <w:t>.</w:t>
      </w:r>
    </w:p>
    <w:p w:rsid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7.Включение нового знания в систему знаний и повторения.</w:t>
      </w:r>
    </w:p>
    <w:p w:rsid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</w:p>
    <w:p w:rsidR="00802935" w:rsidRP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-Автор учебника предлагает вам вопросы по стихотворению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«Весна». Работая в парах, подготовьте ответы на вопросы.</w:t>
      </w:r>
    </w:p>
    <w:p w:rsidR="00014D86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14D8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времени года мы сегодня говорили на уроке?</w:t>
      </w:r>
    </w:p>
    <w:p w:rsid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автора стихотворения «Весна»?</w:t>
      </w:r>
    </w:p>
    <w:p w:rsidR="00802935" w:rsidRP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для себя сегодня узнали?</w:t>
      </w:r>
    </w:p>
    <w:p w:rsidR="00014D86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14D8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02935" w:rsidRPr="00802935" w:rsidRDefault="0080293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 выразительное чтение стихотворения или выучить стихотворение наизусть; изобразить данное время года на листе бумаги.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работу. Урок окончен.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5AA3" w:rsidRP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71" w:rsidRP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3C60" w:rsidRDefault="00583C60"/>
    <w:sectPr w:rsidR="00583C60" w:rsidSect="00CA59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85"/>
    <w:rsid w:val="00014D86"/>
    <w:rsid w:val="00107985"/>
    <w:rsid w:val="00405BA4"/>
    <w:rsid w:val="00583C60"/>
    <w:rsid w:val="005B65E6"/>
    <w:rsid w:val="005B727F"/>
    <w:rsid w:val="00664BA8"/>
    <w:rsid w:val="00802935"/>
    <w:rsid w:val="00805AA3"/>
    <w:rsid w:val="008736FA"/>
    <w:rsid w:val="008D7B2B"/>
    <w:rsid w:val="00916486"/>
    <w:rsid w:val="00941FEC"/>
    <w:rsid w:val="00CA59C6"/>
    <w:rsid w:val="00D12898"/>
    <w:rsid w:val="00E0283E"/>
    <w:rsid w:val="00E04171"/>
    <w:rsid w:val="00E44393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B0DF-F4DA-4215-8527-EC9AEC4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2021-02-16T09:22:00Z</dcterms:created>
  <dcterms:modified xsi:type="dcterms:W3CDTF">2021-03-19T03:35:00Z</dcterms:modified>
</cp:coreProperties>
</file>