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FB" w:rsidRDefault="00F946FB" w:rsidP="00524FAA">
      <w:pPr>
        <w:tabs>
          <w:tab w:val="left" w:pos="930"/>
        </w:tabs>
      </w:pPr>
      <w:r>
        <w:t xml:space="preserve">   </w:t>
      </w:r>
    </w:p>
    <w:p w:rsidR="00F946FB" w:rsidRPr="000F38EF" w:rsidRDefault="005C1682" w:rsidP="005C1682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38EF">
        <w:rPr>
          <w:rFonts w:ascii="Times New Roman" w:hAnsi="Times New Roman" w:cs="Times New Roman"/>
          <w:b/>
          <w:sz w:val="28"/>
          <w:szCs w:val="28"/>
        </w:rPr>
        <w:t>АНАЛИЗ СОСТОЯНИЯ ОБРАЗОВАТЕЛЬНОГО ПРОЦЕССА</w:t>
      </w:r>
    </w:p>
    <w:bookmarkEnd w:id="0"/>
    <w:p w:rsidR="000F38EF" w:rsidRDefault="00F946FB" w:rsidP="000F38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8EF">
        <w:rPr>
          <w:rFonts w:ascii="Times New Roman" w:hAnsi="Times New Roman" w:cs="Times New Roman"/>
          <w:sz w:val="28"/>
          <w:szCs w:val="28"/>
        </w:rPr>
        <w:t xml:space="preserve">     </w:t>
      </w:r>
      <w:r w:rsidR="000F38EF" w:rsidRPr="000F38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38EF" w:rsidRPr="000F38EF" w:rsidRDefault="000F38EF" w:rsidP="000F38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8EF">
        <w:rPr>
          <w:rFonts w:ascii="Times New Roman" w:hAnsi="Times New Roman" w:cs="Times New Roman"/>
          <w:sz w:val="28"/>
          <w:szCs w:val="28"/>
        </w:rPr>
        <w:t xml:space="preserve">  В 2021-2022 учебном году в школе обучалось:</w:t>
      </w:r>
    </w:p>
    <w:p w:rsidR="000F38EF" w:rsidRDefault="000F38EF" w:rsidP="000F38EF">
      <w:pPr>
        <w:ind w:firstLine="426"/>
        <w:jc w:val="both"/>
        <w:rPr>
          <w:sz w:val="28"/>
          <w:szCs w:val="28"/>
        </w:rPr>
      </w:pPr>
    </w:p>
    <w:tbl>
      <w:tblPr>
        <w:tblW w:w="10592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992"/>
        <w:gridCol w:w="709"/>
        <w:gridCol w:w="709"/>
        <w:gridCol w:w="708"/>
        <w:gridCol w:w="851"/>
        <w:gridCol w:w="992"/>
        <w:gridCol w:w="851"/>
        <w:gridCol w:w="850"/>
        <w:gridCol w:w="851"/>
        <w:gridCol w:w="708"/>
        <w:gridCol w:w="1276"/>
      </w:tblGrid>
      <w:tr w:rsidR="00EA7E85" w:rsidRPr="00EA7E85" w:rsidTr="00EA7E85">
        <w:tc>
          <w:tcPr>
            <w:tcW w:w="1095" w:type="dxa"/>
          </w:tcPr>
          <w:p w:rsidR="00EA7E85" w:rsidRPr="00EA7E85" w:rsidRDefault="00EA7E85" w:rsidP="000F38EF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EA7E85" w:rsidRPr="00EA7E85" w:rsidRDefault="00EA7E85" w:rsidP="000F38EF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 xml:space="preserve">             2020-2021</w:t>
            </w:r>
          </w:p>
        </w:tc>
        <w:tc>
          <w:tcPr>
            <w:tcW w:w="4252" w:type="dxa"/>
            <w:gridSpan w:val="5"/>
          </w:tcPr>
          <w:p w:rsidR="00EA7E85" w:rsidRPr="00EA7E85" w:rsidRDefault="00EA7E85" w:rsidP="000F38EF">
            <w:pPr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276" w:type="dxa"/>
          </w:tcPr>
          <w:p w:rsidR="00EA7E85" w:rsidRPr="00EA7E85" w:rsidRDefault="00EA7E85" w:rsidP="00EA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</w:tr>
      <w:tr w:rsidR="00EA7E85" w:rsidRPr="00EA7E85" w:rsidTr="00EA7E85">
        <w:trPr>
          <w:trHeight w:val="789"/>
        </w:trPr>
        <w:tc>
          <w:tcPr>
            <w:tcW w:w="1095" w:type="dxa"/>
          </w:tcPr>
          <w:p w:rsidR="00EA7E85" w:rsidRPr="00EA7E85" w:rsidRDefault="00EA7E85" w:rsidP="000F38EF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709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</w:p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нец</w:t>
            </w:r>
          </w:p>
          <w:p w:rsidR="00EA7E85" w:rsidRPr="00EA7E85" w:rsidRDefault="00EA7E85" w:rsidP="000F3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При-было</w:t>
            </w:r>
          </w:p>
        </w:tc>
        <w:tc>
          <w:tcPr>
            <w:tcW w:w="708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Вы-было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Разни-ца</w:t>
            </w:r>
          </w:p>
        </w:tc>
        <w:tc>
          <w:tcPr>
            <w:tcW w:w="992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</w:p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нец</w:t>
            </w:r>
          </w:p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При-было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Вы-было</w:t>
            </w:r>
          </w:p>
        </w:tc>
        <w:tc>
          <w:tcPr>
            <w:tcW w:w="708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Разни-ца</w:t>
            </w:r>
          </w:p>
        </w:tc>
        <w:tc>
          <w:tcPr>
            <w:tcW w:w="1276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</w:tr>
      <w:tr w:rsidR="00EA7E85" w:rsidRPr="00EA7E85" w:rsidTr="00EA7E85">
        <w:tc>
          <w:tcPr>
            <w:tcW w:w="1095" w:type="dxa"/>
          </w:tcPr>
          <w:p w:rsidR="00EA7E85" w:rsidRPr="00EA7E85" w:rsidRDefault="00EA7E85" w:rsidP="000F38EF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  <w:p w:rsidR="00EA7E85" w:rsidRPr="00EA7E85" w:rsidRDefault="00EA7E85" w:rsidP="000F3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обучения</w:t>
            </w:r>
          </w:p>
        </w:tc>
        <w:tc>
          <w:tcPr>
            <w:tcW w:w="992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708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276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EA7E85" w:rsidRPr="00EA7E85" w:rsidTr="00EA7E85">
        <w:tc>
          <w:tcPr>
            <w:tcW w:w="1095" w:type="dxa"/>
          </w:tcPr>
          <w:p w:rsidR="00EA7E85" w:rsidRPr="00EA7E85" w:rsidRDefault="00EA7E85" w:rsidP="000F38EF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  <w:p w:rsidR="00EA7E85" w:rsidRPr="00EA7E85" w:rsidRDefault="00EA7E85" w:rsidP="000F3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обучения</w:t>
            </w:r>
          </w:p>
        </w:tc>
        <w:tc>
          <w:tcPr>
            <w:tcW w:w="992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709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708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276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EA7E85" w:rsidRPr="00EA7E85" w:rsidTr="00EA7E85">
        <w:tc>
          <w:tcPr>
            <w:tcW w:w="1095" w:type="dxa"/>
          </w:tcPr>
          <w:p w:rsidR="00EA7E85" w:rsidRPr="00EA7E85" w:rsidRDefault="00EA7E85" w:rsidP="000F38EF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A7E85" w:rsidRPr="00EA7E85" w:rsidRDefault="00EA7E85" w:rsidP="000F3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уровень  обучения</w:t>
            </w:r>
          </w:p>
        </w:tc>
        <w:tc>
          <w:tcPr>
            <w:tcW w:w="992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708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276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A7E85" w:rsidRPr="00EA7E85" w:rsidTr="00EA7E85">
        <w:tc>
          <w:tcPr>
            <w:tcW w:w="1095" w:type="dxa"/>
          </w:tcPr>
          <w:p w:rsidR="00EA7E85" w:rsidRPr="00EA7E85" w:rsidRDefault="00EA7E85" w:rsidP="000F3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Количество классов</w:t>
            </w:r>
          </w:p>
        </w:tc>
        <w:tc>
          <w:tcPr>
            <w:tcW w:w="992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A7E85" w:rsidRPr="00EA7E85" w:rsidRDefault="00EA7E85" w:rsidP="000F3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7E85" w:rsidRPr="00EA7E85" w:rsidRDefault="00EA7E85" w:rsidP="000F3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7E85" w:rsidRPr="00EA7E85" w:rsidRDefault="00EA7E85" w:rsidP="000F38EF">
            <w:pPr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E85" w:rsidRPr="00EA7E85" w:rsidRDefault="00EA7E85" w:rsidP="000F3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7E85" w:rsidRPr="00EA7E85" w:rsidRDefault="00EA7E85" w:rsidP="000F3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7E85" w:rsidRPr="00EA7E85" w:rsidRDefault="00EA7E85" w:rsidP="000F38EF">
            <w:pPr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7E85" w:rsidRPr="00EA7E85" w:rsidRDefault="00EA7E85" w:rsidP="00EA7E85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A7E85" w:rsidRPr="00EA7E85" w:rsidTr="00EA7E85">
        <w:tc>
          <w:tcPr>
            <w:tcW w:w="1095" w:type="dxa"/>
          </w:tcPr>
          <w:p w:rsidR="00EA7E85" w:rsidRPr="00EA7E85" w:rsidRDefault="00EA7E85" w:rsidP="000F38EF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709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</w:tcPr>
          <w:p w:rsidR="00EA7E85" w:rsidRPr="00EA7E85" w:rsidRDefault="00EA7E85" w:rsidP="000F3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850" w:type="dxa"/>
          </w:tcPr>
          <w:p w:rsidR="00EA7E85" w:rsidRPr="00EA7E85" w:rsidRDefault="00EA7E85" w:rsidP="000F38EF">
            <w:pPr>
              <w:tabs>
                <w:tab w:val="left" w:pos="240"/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ab/>
              <w:t>15</w:t>
            </w:r>
          </w:p>
        </w:tc>
        <w:tc>
          <w:tcPr>
            <w:tcW w:w="851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708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276" w:type="dxa"/>
          </w:tcPr>
          <w:p w:rsidR="00EA7E85" w:rsidRPr="00EA7E85" w:rsidRDefault="00EA7E85" w:rsidP="000F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</w:tbl>
    <w:p w:rsidR="000F38EF" w:rsidRPr="00EA7E85" w:rsidRDefault="000F38EF" w:rsidP="000F38EF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E83F89" w:rsidRDefault="00F946FB" w:rsidP="00675CC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F946FB">
        <w:rPr>
          <w:rFonts w:ascii="Times New Roman" w:hAnsi="Times New Roman" w:cs="Times New Roman"/>
          <w:sz w:val="28"/>
          <w:szCs w:val="28"/>
        </w:rPr>
        <w:t xml:space="preserve">  </w:t>
      </w:r>
      <w:r w:rsidR="002A3BE3">
        <w:rPr>
          <w:rFonts w:ascii="Times New Roman" w:hAnsi="Times New Roman" w:cs="Times New Roman"/>
          <w:sz w:val="28"/>
          <w:szCs w:val="28"/>
        </w:rPr>
        <w:t xml:space="preserve">        </w:t>
      </w:r>
      <w:r w:rsidR="000F38EF">
        <w:rPr>
          <w:rFonts w:ascii="Times New Roman" w:hAnsi="Times New Roman" w:cs="Times New Roman"/>
          <w:sz w:val="28"/>
          <w:szCs w:val="28"/>
        </w:rPr>
        <w:t>Из таблицы видно, что</w:t>
      </w:r>
      <w:r w:rsidR="002A3BE3">
        <w:rPr>
          <w:rFonts w:ascii="Times New Roman" w:hAnsi="Times New Roman" w:cs="Times New Roman"/>
          <w:sz w:val="28"/>
          <w:szCs w:val="28"/>
        </w:rPr>
        <w:t xml:space="preserve"> наблюдается рост контингента обучающихся.</w:t>
      </w:r>
    </w:p>
    <w:p w:rsidR="00E83F89" w:rsidRPr="00E83F89" w:rsidRDefault="00E83F89" w:rsidP="00E83F8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0F38EF">
        <w:rPr>
          <w:rFonts w:ascii="Times New Roman" w:hAnsi="Times New Roman" w:cs="Times New Roman"/>
          <w:bCs/>
          <w:iCs/>
          <w:sz w:val="28"/>
          <w:szCs w:val="28"/>
        </w:rPr>
        <w:t>В 2021-2022 учебном году п</w:t>
      </w:r>
      <w:r>
        <w:rPr>
          <w:rFonts w:ascii="Times New Roman" w:hAnsi="Times New Roman" w:cs="Times New Roman"/>
          <w:bCs/>
          <w:iCs/>
          <w:sz w:val="28"/>
          <w:szCs w:val="28"/>
        </w:rPr>
        <w:t>едколлектив ставил перед собой цель создавать образовательное пространство, обеспечивающее</w:t>
      </w:r>
      <w:r w:rsidRPr="00E83F89">
        <w:rPr>
          <w:rFonts w:ascii="Times New Roman" w:hAnsi="Times New Roman" w:cs="Times New Roman"/>
          <w:bCs/>
          <w:iCs/>
          <w:sz w:val="28"/>
          <w:szCs w:val="28"/>
        </w:rPr>
        <w:t xml:space="preserve"> успешность обучающихся, </w:t>
      </w:r>
      <w:r w:rsidRPr="00E83F89">
        <w:rPr>
          <w:rFonts w:ascii="Times New Roman" w:hAnsi="Times New Roman" w:cs="Times New Roman"/>
          <w:sz w:val="28"/>
          <w:szCs w:val="28"/>
        </w:rPr>
        <w:t>как условие реализации национального проекта «Образование» через применение современных педагогических и информационных технологий и непрерывное совершенствование профе</w:t>
      </w:r>
      <w:r>
        <w:rPr>
          <w:rFonts w:ascii="Times New Roman" w:hAnsi="Times New Roman" w:cs="Times New Roman"/>
          <w:sz w:val="28"/>
          <w:szCs w:val="28"/>
        </w:rPr>
        <w:t>ссионального мастерства учителя.</w:t>
      </w:r>
    </w:p>
    <w:p w:rsidR="00E83F89" w:rsidRPr="00E83F89" w:rsidRDefault="00E83F89" w:rsidP="00E83F89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F8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83F89" w:rsidRPr="00E83F89" w:rsidRDefault="00E83F89" w:rsidP="00E83F89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 xml:space="preserve">Повышать качество образовательного процесса через: </w:t>
      </w:r>
    </w:p>
    <w:p w:rsidR="00E83F89" w:rsidRPr="00E83F89" w:rsidRDefault="00E83F89" w:rsidP="00E83F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- повышение  квалификации педагогов через систему курсовой подготовки, самообразование;</w:t>
      </w:r>
    </w:p>
    <w:p w:rsidR="00E83F89" w:rsidRPr="00E83F89" w:rsidRDefault="00E83F89" w:rsidP="00E83F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усвоения обучающимися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 </w:t>
      </w:r>
    </w:p>
    <w:p w:rsidR="00E83F89" w:rsidRPr="00E83F89" w:rsidRDefault="00E83F89" w:rsidP="00E83F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- обеспечение социально-педагогических отношений, сохраняющих физическое, психическое и социальное здоровье учащихся.</w:t>
      </w:r>
    </w:p>
    <w:p w:rsidR="00E83F89" w:rsidRPr="00E83F89" w:rsidRDefault="00E83F89" w:rsidP="00E83F8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2.  Создавать условия для введения обновленных ФГОС НОО и ФГОС ООО третьего поколения.</w:t>
      </w:r>
    </w:p>
    <w:p w:rsidR="00E83F89" w:rsidRPr="00E83F89" w:rsidRDefault="00E83F89" w:rsidP="00E83F8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F8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83F89">
        <w:rPr>
          <w:rFonts w:ascii="Times New Roman" w:hAnsi="Times New Roman" w:cs="Times New Roman"/>
          <w:sz w:val="28"/>
          <w:szCs w:val="28"/>
        </w:rPr>
        <w:t>Организовать деятельность педагогического коллектива в направлении формирования основ функциональной грамотности обучающихся.</w:t>
      </w:r>
    </w:p>
    <w:p w:rsidR="00E83F89" w:rsidRPr="00E83F89" w:rsidRDefault="00E83F89" w:rsidP="00E83F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>4.</w:t>
      </w:r>
      <w:r w:rsidRPr="00E83F89">
        <w:rPr>
          <w:rFonts w:ascii="Times New Roman" w:hAnsi="Times New Roman" w:cs="Times New Roman"/>
          <w:color w:val="000000"/>
          <w:sz w:val="28"/>
          <w:szCs w:val="28"/>
        </w:rPr>
        <w:t xml:space="preserve"> Повышать эффективность работы со слабоуспевающими и одаренными обучающимися в различных областях образовательной и творческой деятельности.</w:t>
      </w:r>
    </w:p>
    <w:p w:rsidR="00E83F89" w:rsidRPr="00E83F89" w:rsidRDefault="00E83F89" w:rsidP="00E83F89">
      <w:pPr>
        <w:jc w:val="both"/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83F89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духовно-нравственных качеств личности, в том числе через сотрудничество семьи и школы.</w:t>
      </w:r>
    </w:p>
    <w:p w:rsidR="00E83F89" w:rsidRPr="00E83F89" w:rsidRDefault="00E83F89" w:rsidP="00E83F89">
      <w:pPr>
        <w:rPr>
          <w:rFonts w:ascii="Times New Roman" w:hAnsi="Times New Roman" w:cs="Times New Roman"/>
          <w:b/>
        </w:rPr>
      </w:pPr>
    </w:p>
    <w:p w:rsidR="00E83F89" w:rsidRPr="00E83F89" w:rsidRDefault="00E83F89" w:rsidP="00E83F89">
      <w:pPr>
        <w:jc w:val="both"/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 xml:space="preserve">       В ОО функционируют методические объединения учителей начальных классов; гуманитарного цикла и общественных дисциплин, естественно-научного цикла, межпредметное ШМО и ШМО классных руководителей. Каждое ШМО осуществляет деятельность в соответствии с планом работы. </w:t>
      </w:r>
    </w:p>
    <w:p w:rsidR="00E83F89" w:rsidRPr="00E83F89" w:rsidRDefault="00E83F89" w:rsidP="00E83F89">
      <w:pPr>
        <w:jc w:val="both"/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 xml:space="preserve">        Основная цель работы ШМО – повышение профессиональной компетентности педагогов для достижения качественных образовательных результатов. Исходя из поставленной цели работы МО учителей - предметников, была запланирована методическая работа.          На заседаниях ШМО учителя занимаются разработкой мероприятий по повышению качества знаний учащихся, изучением нормативных документов, организацией обмена опытом работы и внедрением его в практику учителей. Проводится анализ результатов ВПР, пробных ГИА, разрабатываются рекомендации по ликвидации пробелов в знаниях учащихся. На заседаниях ШМО было уделено внимание современным образовательным технологиям, организации работы по формированию функциональной грамотности, созданию условий для перехода на ФГОС третьего поколения, осуществление деятельности по программе воспитания.</w:t>
      </w:r>
    </w:p>
    <w:p w:rsidR="00E83F89" w:rsidRPr="00E83F89" w:rsidRDefault="00E83F89" w:rsidP="00E83F89">
      <w:pPr>
        <w:jc w:val="both"/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 xml:space="preserve">         В этом учебном году были проведены предметные недели начальных классов и предметов естественно- научного цикла. Целью проведения предметных недель было развитие познавательного интереса обучающихся, формирование читательской, математической и естественно-научной грамотности, проектная деятельность.</w:t>
      </w:r>
    </w:p>
    <w:p w:rsidR="00E83F89" w:rsidRPr="00E83F89" w:rsidRDefault="00E83F89" w:rsidP="00E83F89">
      <w:pPr>
        <w:jc w:val="both"/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lastRenderedPageBreak/>
        <w:t xml:space="preserve">        В соответствии с планом методической работы были проведены педсоветы: «Новые ФГОС третьего поколения: изменение стандартов» (декабрь), «Внеурочная деятельность как один из путей формирования функциональной грамотности» (март). Для подготовки и проведения педсоветов, семинаров организуются сменные группы педагогов.  Был проведен практический семинар по работе с конструктором рабочих программ и сайтом «Единое содержание общего образования». </w:t>
      </w:r>
    </w:p>
    <w:p w:rsidR="00E83F89" w:rsidRPr="00E83F89" w:rsidRDefault="00E83F89" w:rsidP="00E83F89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3F89">
        <w:rPr>
          <w:rFonts w:ascii="Times New Roman" w:hAnsi="Times New Roman" w:cs="Times New Roman"/>
          <w:sz w:val="28"/>
          <w:szCs w:val="28"/>
        </w:rPr>
        <w:t xml:space="preserve">Развитие учительского потенциала направлено на повышение квалификации и профессиональный рост учителя.  Каждый педагог совершенствует собственные умения по использованию педагогических технологий, форм и методов обучения; строит собственную траекторию совершенствования профессионального мастерства, творческого саморазвития. </w:t>
      </w:r>
      <w:r w:rsidR="00E64D72" w:rsidRPr="00E64D72">
        <w:rPr>
          <w:rFonts w:ascii="Times New Roman" w:hAnsi="Times New Roman" w:cs="Times New Roman"/>
          <w:color w:val="000000"/>
          <w:sz w:val="28"/>
          <w:szCs w:val="28"/>
        </w:rPr>
        <w:t>Педагоги прошли курсы в рамках национального проекта «Образование» - «Цифровая образовательная среда», «Точка роста», курсы повышения квалификации по ФГОС третьего поколения, по формированию функциональной грамотности</w:t>
      </w:r>
      <w:r w:rsidRPr="00E83F89">
        <w:rPr>
          <w:rFonts w:ascii="Times New Roman" w:hAnsi="Times New Roman" w:cs="Times New Roman"/>
          <w:sz w:val="28"/>
          <w:szCs w:val="28"/>
        </w:rPr>
        <w:t xml:space="preserve"> Руководство школы, педагоги принимают участие в дистанционных вебинарах, семинарах и конференциях по актульным вопросам образования. Обобщен опыт работы учителя английского языка Азизовой М.Ш., аттестовавшейся на первую квалификационную категорию. </w:t>
      </w:r>
    </w:p>
    <w:p w:rsidR="00E83F89" w:rsidRPr="00E83F89" w:rsidRDefault="00E83F89" w:rsidP="00E83F89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3F89">
        <w:rPr>
          <w:rFonts w:ascii="Times New Roman" w:hAnsi="Times New Roman" w:cs="Times New Roman"/>
          <w:sz w:val="28"/>
          <w:szCs w:val="28"/>
        </w:rPr>
        <w:t xml:space="preserve">        В марте 2022 года учитель английского языка Азизова М.Ш. стала победителем муниципального этапа конкурса педагогического мастерства «Педагог года» и приняла участие </w:t>
      </w:r>
      <w:r w:rsidR="00E64D72">
        <w:rPr>
          <w:rFonts w:ascii="Times New Roman" w:hAnsi="Times New Roman" w:cs="Times New Roman"/>
          <w:sz w:val="28"/>
          <w:szCs w:val="28"/>
        </w:rPr>
        <w:t xml:space="preserve">в региональном этапе конкурса. </w:t>
      </w:r>
    </w:p>
    <w:p w:rsidR="00E83F89" w:rsidRPr="00E83F89" w:rsidRDefault="00E64D72" w:rsidP="00E83F89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3F89" w:rsidRPr="00E83F89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обучающиеся школы принимают участие во Всероссийском конкурсе «Большая перемена» под руководством учителя физики Жилкиной Я.В. В этом учебном году в финал вышла обучающаяся 11 класса Павлова Мария. В рамках проекта «Успех каждого ребенка» обучающиеся принимают участие в дистанционных программах и профильных сменах на базе регионального центра выявления, развития и поддержки способностей</w:t>
      </w:r>
      <w:r w:rsidR="00E83F89">
        <w:rPr>
          <w:rFonts w:ascii="Times New Roman" w:hAnsi="Times New Roman" w:cs="Times New Roman"/>
          <w:sz w:val="28"/>
          <w:szCs w:val="28"/>
        </w:rPr>
        <w:t xml:space="preserve"> и талантов у детей и молодежи </w:t>
      </w:r>
      <w:r w:rsidR="00E83F89" w:rsidRPr="00E83F89">
        <w:rPr>
          <w:rFonts w:ascii="Times New Roman" w:hAnsi="Times New Roman" w:cs="Times New Roman"/>
          <w:sz w:val="28"/>
          <w:szCs w:val="28"/>
        </w:rPr>
        <w:t>Тверской области, в онлайн-уроках «Проектории»</w:t>
      </w:r>
      <w:r w:rsidR="00E83F89">
        <w:rPr>
          <w:rFonts w:ascii="Times New Roman" w:hAnsi="Times New Roman" w:cs="Times New Roman"/>
          <w:sz w:val="28"/>
          <w:szCs w:val="28"/>
        </w:rPr>
        <w:t>.</w:t>
      </w:r>
    </w:p>
    <w:p w:rsidR="00E83F89" w:rsidRPr="00F946FB" w:rsidRDefault="00E64D72" w:rsidP="00E83F8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3F89" w:rsidRPr="00F946FB">
        <w:rPr>
          <w:rFonts w:ascii="Times New Roman" w:hAnsi="Times New Roman" w:cs="Times New Roman"/>
          <w:sz w:val="28"/>
          <w:szCs w:val="28"/>
        </w:rPr>
        <w:t>В соответствии с планом работы в 2021-2022 учебном году был проведен анализ выполнения учебных программ в ОО.</w:t>
      </w:r>
    </w:p>
    <w:tbl>
      <w:tblPr>
        <w:tblW w:w="9770" w:type="dxa"/>
        <w:tblInd w:w="-5" w:type="dxa"/>
        <w:tblLook w:val="04A0" w:firstRow="1" w:lastRow="0" w:firstColumn="1" w:lastColumn="0" w:noHBand="0" w:noVBand="1"/>
      </w:tblPr>
      <w:tblGrid>
        <w:gridCol w:w="2268"/>
        <w:gridCol w:w="1170"/>
        <w:gridCol w:w="1229"/>
        <w:gridCol w:w="1360"/>
        <w:gridCol w:w="1159"/>
        <w:gridCol w:w="1229"/>
        <w:gridCol w:w="1355"/>
      </w:tblGrid>
      <w:tr w:rsidR="00593452" w:rsidRPr="00593452" w:rsidTr="00593452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учебного плана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 класс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593452" w:rsidRPr="00593452" w:rsidTr="00593452">
        <w:trPr>
          <w:trHeight w:val="8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</w:tr>
      <w:tr w:rsidR="00593452" w:rsidRPr="00593452" w:rsidTr="005934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99,2%</w:t>
            </w:r>
          </w:p>
        </w:tc>
      </w:tr>
      <w:tr w:rsidR="00593452" w:rsidRPr="00593452" w:rsidTr="005934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99,2%</w:t>
            </w:r>
          </w:p>
        </w:tc>
      </w:tr>
      <w:tr w:rsidR="00593452" w:rsidRPr="00593452" w:rsidTr="005934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</w:tr>
      <w:tr w:rsidR="00593452" w:rsidRPr="00593452" w:rsidTr="005934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</w:tbl>
    <w:p w:rsidR="00E83F89" w:rsidRDefault="00E83F89" w:rsidP="00E83F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80" w:type="dxa"/>
        <w:tblInd w:w="-5" w:type="dxa"/>
        <w:tblLook w:val="04A0" w:firstRow="1" w:lastRow="0" w:firstColumn="1" w:lastColumn="0" w:noHBand="0" w:noVBand="1"/>
      </w:tblPr>
      <w:tblGrid>
        <w:gridCol w:w="2781"/>
        <w:gridCol w:w="1170"/>
        <w:gridCol w:w="1229"/>
        <w:gridCol w:w="1400"/>
      </w:tblGrid>
      <w:tr w:rsidR="00593452" w:rsidRPr="00593452" w:rsidTr="00593452">
        <w:trPr>
          <w:trHeight w:val="255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учебного плана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класс</w:t>
            </w:r>
          </w:p>
        </w:tc>
      </w:tr>
      <w:tr w:rsidR="00593452" w:rsidRPr="00593452" w:rsidTr="00593452">
        <w:trPr>
          <w:trHeight w:val="855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</w:tr>
      <w:tr w:rsidR="00593452" w:rsidRPr="00593452" w:rsidTr="00593452">
        <w:trPr>
          <w:trHeight w:val="2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99,3%</w:t>
            </w:r>
          </w:p>
        </w:tc>
      </w:tr>
      <w:tr w:rsidR="00593452" w:rsidRPr="00593452" w:rsidTr="00593452">
        <w:trPr>
          <w:trHeight w:val="2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99,3%</w:t>
            </w:r>
          </w:p>
        </w:tc>
      </w:tr>
      <w:tr w:rsidR="00593452" w:rsidRPr="00593452" w:rsidTr="00593452">
        <w:trPr>
          <w:trHeight w:val="2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</w:tr>
      <w:tr w:rsidR="00593452" w:rsidRPr="00593452" w:rsidTr="00593452">
        <w:trPr>
          <w:trHeight w:val="2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</w:tbl>
    <w:p w:rsidR="00593452" w:rsidRDefault="00593452" w:rsidP="00E83F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1869"/>
        <w:gridCol w:w="1159"/>
        <w:gridCol w:w="1229"/>
        <w:gridCol w:w="1355"/>
        <w:gridCol w:w="1159"/>
        <w:gridCol w:w="1229"/>
        <w:gridCol w:w="1355"/>
      </w:tblGrid>
      <w:tr w:rsidR="00593452" w:rsidRPr="00593452" w:rsidTr="00593452">
        <w:trPr>
          <w:trHeight w:val="255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учебного плана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 класс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 класс</w:t>
            </w:r>
          </w:p>
        </w:tc>
      </w:tr>
      <w:tr w:rsidR="00593452" w:rsidRPr="00593452" w:rsidTr="00593452">
        <w:trPr>
          <w:trHeight w:val="1005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</w:tr>
      <w:tr w:rsidR="00593452" w:rsidRPr="00593452" w:rsidTr="00593452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99,3%</w:t>
            </w:r>
          </w:p>
        </w:tc>
      </w:tr>
      <w:tr w:rsidR="00593452" w:rsidRPr="00593452" w:rsidTr="00593452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</w:tr>
      <w:tr w:rsidR="00593452" w:rsidRPr="00593452" w:rsidTr="00593452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</w:tr>
      <w:tr w:rsidR="00593452" w:rsidRPr="00593452" w:rsidTr="00593452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</w:tr>
      <w:tr w:rsidR="00593452" w:rsidRPr="00593452" w:rsidTr="00593452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98,0%</w:t>
            </w:r>
          </w:p>
        </w:tc>
      </w:tr>
      <w:tr w:rsidR="00593452" w:rsidRPr="00593452" w:rsidTr="00593452">
        <w:trPr>
          <w:trHeight w:val="51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 на родном языке (русский)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</w:tbl>
    <w:p w:rsidR="00593452" w:rsidRDefault="00593452" w:rsidP="00E83F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352"/>
        <w:gridCol w:w="1171"/>
        <w:gridCol w:w="1229"/>
        <w:gridCol w:w="1358"/>
        <w:gridCol w:w="1206"/>
        <w:gridCol w:w="1229"/>
        <w:gridCol w:w="1355"/>
      </w:tblGrid>
      <w:tr w:rsidR="00593452" w:rsidRPr="00593452" w:rsidTr="00593452">
        <w:trPr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учебного плана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 класс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 класс</w:t>
            </w:r>
          </w:p>
        </w:tc>
      </w:tr>
      <w:tr w:rsidR="00593452" w:rsidRPr="00593452" w:rsidTr="00593452">
        <w:trPr>
          <w:trHeight w:val="855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</w:tr>
      <w:tr w:rsidR="00593452" w:rsidRPr="00593452" w:rsidTr="00593452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97,8%</w:t>
            </w:r>
          </w:p>
        </w:tc>
      </w:tr>
      <w:tr w:rsidR="00593452" w:rsidRPr="00593452" w:rsidTr="00593452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</w:tr>
      <w:tr w:rsidR="00593452" w:rsidRPr="00593452" w:rsidTr="00593452">
        <w:trPr>
          <w:trHeight w:val="51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 на родном языке (русский)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97,8%</w:t>
            </w:r>
          </w:p>
        </w:tc>
      </w:tr>
      <w:tr w:rsidR="00593452" w:rsidRPr="00593452" w:rsidTr="00593452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</w:tr>
      <w:tr w:rsidR="00593452" w:rsidRPr="00593452" w:rsidTr="00593452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</w:tr>
      <w:tr w:rsidR="00593452" w:rsidRPr="00593452" w:rsidTr="00593452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</w:tr>
      <w:tr w:rsidR="00593452" w:rsidRPr="00593452" w:rsidTr="00593452">
        <w:trPr>
          <w:trHeight w:val="25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</w:tbl>
    <w:p w:rsidR="00593452" w:rsidRDefault="00593452" w:rsidP="00E83F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340"/>
        <w:gridCol w:w="1170"/>
        <w:gridCol w:w="1229"/>
        <w:gridCol w:w="1358"/>
        <w:gridCol w:w="1159"/>
        <w:gridCol w:w="1289"/>
        <w:gridCol w:w="1355"/>
      </w:tblGrid>
      <w:tr w:rsidR="00593452" w:rsidRPr="00593452" w:rsidTr="00593452">
        <w:trPr>
          <w:trHeight w:val="255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учебного плана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 класс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 класс</w:t>
            </w:r>
          </w:p>
        </w:tc>
      </w:tr>
      <w:tr w:rsidR="00593452" w:rsidRPr="00593452" w:rsidTr="00593452">
        <w:trPr>
          <w:trHeight w:val="855"/>
        </w:trPr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</w:tr>
      <w:tr w:rsidR="00593452" w:rsidRPr="00593452" w:rsidTr="00593452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99,4%</w:t>
            </w:r>
          </w:p>
        </w:tc>
      </w:tr>
      <w:tr w:rsidR="00593452" w:rsidRPr="00593452" w:rsidTr="00593452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33,3%</w:t>
            </w:r>
          </w:p>
        </w:tc>
      </w:tr>
      <w:tr w:rsidR="00593452" w:rsidRPr="00593452" w:rsidTr="00593452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</w:tr>
      <w:tr w:rsidR="00593452" w:rsidRPr="00593452" w:rsidTr="00593452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51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</w:tbl>
    <w:p w:rsidR="00593452" w:rsidRDefault="00593452" w:rsidP="00E83F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2263"/>
        <w:gridCol w:w="1174"/>
        <w:gridCol w:w="1229"/>
        <w:gridCol w:w="1355"/>
        <w:gridCol w:w="1217"/>
        <w:gridCol w:w="1229"/>
        <w:gridCol w:w="1355"/>
      </w:tblGrid>
      <w:tr w:rsidR="00593452" w:rsidRPr="00593452" w:rsidTr="00593452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учебного плана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 класс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 класс</w:t>
            </w:r>
          </w:p>
        </w:tc>
      </w:tr>
      <w:tr w:rsidR="00593452" w:rsidRPr="00593452" w:rsidTr="00593452">
        <w:trPr>
          <w:trHeight w:val="8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Родная литература (русская)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94,4%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</w:tbl>
    <w:p w:rsidR="00593452" w:rsidRDefault="00593452" w:rsidP="00E83F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Look w:val="04A0" w:firstRow="1" w:lastRow="0" w:firstColumn="1" w:lastColumn="0" w:noHBand="0" w:noVBand="1"/>
      </w:tblPr>
      <w:tblGrid>
        <w:gridCol w:w="2263"/>
        <w:gridCol w:w="1176"/>
        <w:gridCol w:w="1229"/>
        <w:gridCol w:w="1407"/>
        <w:gridCol w:w="1264"/>
        <w:gridCol w:w="1276"/>
        <w:gridCol w:w="1355"/>
      </w:tblGrid>
      <w:tr w:rsidR="00593452" w:rsidRPr="00593452" w:rsidTr="00593452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учебного плана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 класс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7б класс</w:t>
            </w:r>
          </w:p>
        </w:tc>
      </w:tr>
      <w:tr w:rsidR="00593452" w:rsidRPr="00593452" w:rsidTr="00593452">
        <w:trPr>
          <w:trHeight w:val="8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99,26%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99,02%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98,53%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97,06%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</w:tr>
      <w:tr w:rsidR="00593452" w:rsidRPr="00593452" w:rsidTr="00593452">
        <w:trPr>
          <w:trHeight w:val="2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</w:tbl>
    <w:p w:rsidR="00593452" w:rsidRDefault="00593452" w:rsidP="00E83F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Look w:val="04A0" w:firstRow="1" w:lastRow="0" w:firstColumn="1" w:lastColumn="0" w:noHBand="0" w:noVBand="1"/>
      </w:tblPr>
      <w:tblGrid>
        <w:gridCol w:w="2405"/>
        <w:gridCol w:w="1169"/>
        <w:gridCol w:w="1229"/>
        <w:gridCol w:w="1363"/>
        <w:gridCol w:w="1159"/>
        <w:gridCol w:w="1229"/>
        <w:gridCol w:w="1355"/>
      </w:tblGrid>
      <w:tr w:rsidR="00593452" w:rsidRPr="00593452" w:rsidTr="00593452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учебного плана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 класс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 класс</w:t>
            </w:r>
          </w:p>
        </w:tc>
      </w:tr>
      <w:tr w:rsidR="00593452" w:rsidRPr="00593452" w:rsidTr="00593452">
        <w:trPr>
          <w:trHeight w:val="85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94,4%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997,1%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997,1%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</w:tr>
      <w:tr w:rsidR="00593452" w:rsidRPr="00593452" w:rsidTr="00593452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</w:tbl>
    <w:p w:rsidR="00593452" w:rsidRPr="00F946FB" w:rsidRDefault="00593452" w:rsidP="00E83F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2263"/>
        <w:gridCol w:w="1172"/>
        <w:gridCol w:w="1229"/>
        <w:gridCol w:w="1396"/>
        <w:gridCol w:w="1159"/>
        <w:gridCol w:w="1229"/>
        <w:gridCol w:w="1355"/>
      </w:tblGrid>
      <w:tr w:rsidR="00593452" w:rsidRPr="00593452" w:rsidTr="00593452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предметы учебного плана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 класс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 класс</w:t>
            </w:r>
          </w:p>
        </w:tc>
      </w:tr>
      <w:tr w:rsidR="00593452" w:rsidRPr="00593452" w:rsidTr="00593452">
        <w:trPr>
          <w:trHeight w:val="8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94,4%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</w:tbl>
    <w:p w:rsidR="00E83F89" w:rsidRDefault="00E83F89" w:rsidP="00E83F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20" w:type="dxa"/>
        <w:tblLook w:val="04A0" w:firstRow="1" w:lastRow="0" w:firstColumn="1" w:lastColumn="0" w:noHBand="0" w:noVBand="1"/>
      </w:tblPr>
      <w:tblGrid>
        <w:gridCol w:w="2858"/>
        <w:gridCol w:w="1178"/>
        <w:gridCol w:w="1229"/>
        <w:gridCol w:w="1355"/>
      </w:tblGrid>
      <w:tr w:rsidR="00593452" w:rsidRPr="00593452" w:rsidTr="00593452">
        <w:trPr>
          <w:trHeight w:val="25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учебного плана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класс</w:t>
            </w:r>
          </w:p>
        </w:tc>
      </w:tr>
      <w:tr w:rsidR="00593452" w:rsidRPr="00593452" w:rsidTr="00593452">
        <w:trPr>
          <w:trHeight w:val="8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97,1%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</w:tr>
      <w:tr w:rsidR="00593452" w:rsidRPr="00593452" w:rsidTr="00593452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</w:tbl>
    <w:p w:rsidR="00593452" w:rsidRDefault="00593452" w:rsidP="00E83F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360" w:type="dxa"/>
        <w:tblLook w:val="04A0" w:firstRow="1" w:lastRow="0" w:firstColumn="1" w:lastColumn="0" w:noHBand="0" w:noVBand="1"/>
      </w:tblPr>
      <w:tblGrid>
        <w:gridCol w:w="2485"/>
        <w:gridCol w:w="1180"/>
        <w:gridCol w:w="1229"/>
        <w:gridCol w:w="1466"/>
      </w:tblGrid>
      <w:tr w:rsidR="00593452" w:rsidRPr="00593452" w:rsidTr="00593452">
        <w:trPr>
          <w:trHeight w:val="25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учебного плана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класс</w:t>
            </w:r>
          </w:p>
        </w:tc>
      </w:tr>
      <w:tr w:rsidR="00593452" w:rsidRPr="00593452" w:rsidTr="00593452">
        <w:trPr>
          <w:trHeight w:val="85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выданных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  по программе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программы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Химия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  <w:tr w:rsidR="00593452" w:rsidRPr="00593452" w:rsidTr="00593452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биохимией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52" w:rsidRPr="00593452" w:rsidRDefault="00593452" w:rsidP="00593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3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100,0%</w:t>
            </w:r>
          </w:p>
        </w:tc>
      </w:tr>
    </w:tbl>
    <w:p w:rsidR="00593452" w:rsidRDefault="00593452" w:rsidP="00E83F89">
      <w:pPr>
        <w:rPr>
          <w:rFonts w:ascii="Times New Roman" w:hAnsi="Times New Roman" w:cs="Times New Roman"/>
          <w:sz w:val="28"/>
          <w:szCs w:val="28"/>
        </w:rPr>
      </w:pPr>
    </w:p>
    <w:p w:rsidR="00E83F89" w:rsidRDefault="00593452" w:rsidP="00593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3F89" w:rsidRPr="00F946FB">
        <w:rPr>
          <w:rFonts w:ascii="Times New Roman" w:hAnsi="Times New Roman" w:cs="Times New Roman"/>
          <w:sz w:val="28"/>
          <w:szCs w:val="28"/>
        </w:rPr>
        <w:t>чебные программы в целом выполнены по всем образовательным программам</w:t>
      </w:r>
    </w:p>
    <w:p w:rsidR="00ED2DA1" w:rsidRPr="00ED2DA1" w:rsidRDefault="00522D0A" w:rsidP="000F3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D2DA1">
        <w:rPr>
          <w:rFonts w:ascii="Times New Roman" w:hAnsi="Times New Roman" w:cs="Times New Roman"/>
          <w:sz w:val="28"/>
          <w:szCs w:val="28"/>
        </w:rPr>
        <w:t xml:space="preserve"> </w:t>
      </w:r>
      <w:r w:rsidR="00ED2DA1" w:rsidRPr="000F38EF">
        <w:rPr>
          <w:rFonts w:ascii="Times New Roman" w:hAnsi="Times New Roman" w:cs="Times New Roman"/>
          <w:b/>
          <w:sz w:val="28"/>
          <w:szCs w:val="28"/>
        </w:rPr>
        <w:t>Анализ микроклимата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D2DA1" w:rsidRPr="00ED2DA1" w:rsidRDefault="00ED2DA1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0A" w:rsidRPr="00522D0A" w:rsidRDefault="00522D0A" w:rsidP="00522D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учебном году </w:t>
      </w:r>
      <w:r w:rsidRPr="005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 исследован  уровень социальной адаптированности, активности, автономности и нравственной воспитанности обучающихся 2, 4, 6, 9, 11 классов. </w:t>
      </w:r>
    </w:p>
    <w:tbl>
      <w:tblPr>
        <w:tblpPr w:leftFromText="180" w:rightFromText="180" w:vertAnchor="text" w:horzAnchor="margin" w:tblpXSpec="center" w:tblpY="495"/>
        <w:tblW w:w="10368" w:type="dxa"/>
        <w:tblLook w:val="0000" w:firstRow="0" w:lastRow="0" w:firstColumn="0" w:lastColumn="0" w:noHBand="0" w:noVBand="0"/>
      </w:tblPr>
      <w:tblGrid>
        <w:gridCol w:w="960"/>
        <w:gridCol w:w="1116"/>
        <w:gridCol w:w="985"/>
        <w:gridCol w:w="1011"/>
        <w:gridCol w:w="925"/>
        <w:gridCol w:w="963"/>
        <w:gridCol w:w="863"/>
        <w:gridCol w:w="1003"/>
        <w:gridCol w:w="783"/>
        <w:gridCol w:w="914"/>
        <w:gridCol w:w="845"/>
      </w:tblGrid>
      <w:tr w:rsidR="00522D0A" w:rsidRPr="00522D0A" w:rsidTr="000F38EF">
        <w:trPr>
          <w:trHeight w:val="7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адаптированность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Автономность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активность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нравственных качеств</w:t>
            </w:r>
          </w:p>
        </w:tc>
      </w:tr>
      <w:tr w:rsidR="00522D0A" w:rsidRPr="00522D0A" w:rsidTr="000F38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22D0A" w:rsidRPr="00522D0A" w:rsidTr="000F38EF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2 -е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22D0A" w:rsidRPr="00522D0A" w:rsidTr="000F38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22D0A" w:rsidRPr="00522D0A" w:rsidTr="000F38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2D0A" w:rsidRPr="00522D0A" w:rsidTr="000F38EF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522D0A" w:rsidRPr="00522D0A" w:rsidTr="000F38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522D0A" w:rsidRPr="00522D0A" w:rsidTr="000F38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522D0A" w:rsidRPr="00522D0A" w:rsidTr="000F38EF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522D0A" w:rsidRPr="00522D0A" w:rsidTr="000F38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522D0A" w:rsidRPr="00522D0A" w:rsidTr="000F38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522D0A" w:rsidRPr="00522D0A" w:rsidTr="000F38EF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9-е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522D0A" w:rsidRPr="00522D0A" w:rsidTr="000F38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522D0A" w:rsidRPr="00522D0A" w:rsidTr="000F38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522D0A" w:rsidRPr="00522D0A" w:rsidTr="000F38EF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522D0A" w:rsidRPr="00522D0A" w:rsidTr="000F38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522D0A" w:rsidRPr="00522D0A" w:rsidTr="000F38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0A" w:rsidRPr="00522D0A" w:rsidRDefault="00522D0A" w:rsidP="005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D0A" w:rsidRPr="00522D0A" w:rsidRDefault="00522D0A" w:rsidP="0052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2D0A" w:rsidRPr="00522D0A" w:rsidRDefault="00522D0A" w:rsidP="00522D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принял участие 159 обучающийся.</w:t>
      </w:r>
    </w:p>
    <w:p w:rsidR="00522D0A" w:rsidRPr="00522D0A" w:rsidRDefault="00522D0A" w:rsidP="00522D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показали сформированность гуманистических норм жизнедеятельности (развитие нравственных качеств) у большинства обучающихся – 72 %.</w:t>
      </w:r>
    </w:p>
    <w:p w:rsidR="00522D0A" w:rsidRPr="00522D0A" w:rsidRDefault="00522D0A" w:rsidP="00522D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«Высокую» степень адаптированности в социуме проявляет 55 % учащихся. </w:t>
      </w:r>
      <w:r w:rsidRPr="0052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Данная группа учеников ориентирована  на развитие своих интеллектуальных способностей и реализацию творческого потенциала, принимаемые ими решения, как правило, самостоятельны. Для данной группы учащихся характерно наличие устойчивого интереса к процессам и явлениям, происходящим в различных сферах общества. 20 выпускник по результатам </w:t>
      </w:r>
      <w:r w:rsidRPr="0052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тестирования готовы к самостоятельной «взрослой» жизни «Среднюю» степень проявляет 44 % обучающихся. Для обучающихся данной группы характерна неопределенность или противоречивость жизненного выбора, вследствие чего они подвержены ситуативному влиянию. Любое изменение социальных условий влечет за собой корректирование их ориентации и жизненных планов.</w:t>
      </w:r>
      <w:r w:rsidRPr="005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2-м, 4-х и 6-х классах по 1 человеку, а 9-х классах 6 человека с низкой степенью социальной адаптированности, что составляет 8% от числа анкетируемых. «Низкая» степень адаптированности может свидетельствовать о замкнутости обучающихся, трудностях в общении с людьми.</w:t>
      </w:r>
      <w:r w:rsidRPr="005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обучающихся, имеющих низкий уровень социальной зрелости, характерно выраженное отсутствие интереса к учебе. В их системе мотивации учения доминируют мотивы обязанности и избегания неприятностей.</w:t>
      </w:r>
    </w:p>
    <w:p w:rsidR="00522D0A" w:rsidRPr="00522D0A" w:rsidRDefault="00522D0A" w:rsidP="00522D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Автономность (самостоятельность) - обобщенное свойство личности, появляющееся в инициативности, критичности, адекватной самооценке и чувстве личной ответственности за свою деятельность и поведение. Преобладает группа обучающихся со «средней» степенью автономности (40%); «высокую» степень автономности проявляет 28% обучающихся. Низкий уровень автономности  обучающихся (32%) может указывать на подверженность этих учащихся негативным влияниям, отсутствие устойчивости к ним.</w:t>
      </w:r>
    </w:p>
    <w:p w:rsidR="00522D0A" w:rsidRPr="00522D0A" w:rsidRDefault="00522D0A" w:rsidP="00522D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активность - это необходимое качество, свойство человека как субъекта социального общественного развития. «Высокую» социальную активность проявляет 50 % школьников, «среднюю» - 43 %, «низкую» - 7 %. </w:t>
      </w:r>
    </w:p>
    <w:p w:rsidR="00522D0A" w:rsidRPr="00522D0A" w:rsidRDefault="00522D0A" w:rsidP="00522D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нравственных качеств обучающихся – наиболее сложная задача.  «Высокий»  уровень развития нравственных качеств показывают обучающиеся  начального уровня образования  2, 4 классов – 85%. Также «высокий» и «средний» уровень развития нравственных качеств показывают большинство обучающихся 6-х, 9-х и 11-го классов.</w:t>
      </w:r>
    </w:p>
    <w:p w:rsidR="00522D0A" w:rsidRPr="00ED2DA1" w:rsidRDefault="00522D0A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уровнем воспитанности мы понимаем степень сформированности (в соответствии с возрастом) важных  качеств личности. Каждый показатель воспитанности оценивается по уровню его сформированности:</w:t>
      </w:r>
    </w:p>
    <w:p w:rsidR="00522D0A" w:rsidRPr="00ED2DA1" w:rsidRDefault="00522D0A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11 классы: высокий, выше среднего, средний, ниже среднего, низкий.</w:t>
      </w:r>
    </w:p>
    <w:p w:rsidR="00522D0A" w:rsidRPr="00ED2DA1" w:rsidRDefault="00522D0A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Полученные результаты приведены в таблице.</w:t>
      </w:r>
    </w:p>
    <w:p w:rsidR="00522D0A" w:rsidRPr="00ED2DA1" w:rsidRDefault="00522D0A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6143" w:type="pct"/>
        <w:tblInd w:w="-1423" w:type="dxa"/>
        <w:tblLayout w:type="fixed"/>
        <w:tblLook w:val="0000" w:firstRow="0" w:lastRow="0" w:firstColumn="0" w:lastColumn="0" w:noHBand="0" w:noVBand="0"/>
      </w:tblPr>
      <w:tblGrid>
        <w:gridCol w:w="1131"/>
        <w:gridCol w:w="428"/>
        <w:gridCol w:w="449"/>
        <w:gridCol w:w="427"/>
        <w:gridCol w:w="397"/>
        <w:gridCol w:w="480"/>
        <w:gridCol w:w="501"/>
        <w:gridCol w:w="420"/>
        <w:gridCol w:w="436"/>
        <w:gridCol w:w="427"/>
        <w:gridCol w:w="423"/>
        <w:gridCol w:w="423"/>
        <w:gridCol w:w="429"/>
        <w:gridCol w:w="423"/>
        <w:gridCol w:w="427"/>
        <w:gridCol w:w="6"/>
        <w:gridCol w:w="425"/>
        <w:gridCol w:w="427"/>
        <w:gridCol w:w="7"/>
        <w:gridCol w:w="420"/>
        <w:gridCol w:w="427"/>
        <w:gridCol w:w="7"/>
        <w:gridCol w:w="420"/>
        <w:gridCol w:w="427"/>
        <w:gridCol w:w="6"/>
        <w:gridCol w:w="425"/>
        <w:gridCol w:w="418"/>
        <w:gridCol w:w="439"/>
        <w:gridCol w:w="406"/>
      </w:tblGrid>
      <w:tr w:rsidR="003743F2" w:rsidRPr="003743F2" w:rsidTr="003743F2">
        <w:trPr>
          <w:trHeight w:val="25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воспитанности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«А»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«Б»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«А»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«Б»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«А»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«Б»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«А»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«Б»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9«А»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«Б»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3743F2" w:rsidRPr="003743F2" w:rsidTr="003743F2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A" w:rsidRPr="003743F2" w:rsidRDefault="00522D0A" w:rsidP="000F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чел.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чел.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 чел.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чел.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чел.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чел.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чел.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чел.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чел.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чел.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чел.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чел.</w:t>
            </w:r>
          </w:p>
        </w:tc>
      </w:tr>
      <w:tr w:rsidR="003743F2" w:rsidRPr="003743F2" w:rsidTr="003743F2">
        <w:trPr>
          <w:cantSplit/>
          <w:trHeight w:val="1286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A" w:rsidRPr="003743F2" w:rsidRDefault="00522D0A" w:rsidP="000F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D0A" w:rsidRPr="003743F2" w:rsidRDefault="00522D0A" w:rsidP="005934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D0A" w:rsidRPr="003743F2" w:rsidRDefault="00593452" w:rsidP="00593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D0A" w:rsidRPr="003743F2" w:rsidRDefault="00522D0A" w:rsidP="003743F2">
            <w:pPr>
              <w:pStyle w:val="2"/>
              <w:ind w:left="113" w:right="113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D0A" w:rsidRPr="003743F2" w:rsidRDefault="00522D0A" w:rsidP="00374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D0A" w:rsidRPr="003743F2" w:rsidRDefault="00522D0A" w:rsidP="00374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D0A" w:rsidRPr="003743F2" w:rsidRDefault="00522D0A" w:rsidP="00374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D0A" w:rsidRPr="003743F2" w:rsidRDefault="00522D0A" w:rsidP="00374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D0A" w:rsidRPr="003743F2" w:rsidRDefault="00522D0A" w:rsidP="00374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D0A" w:rsidRPr="003743F2" w:rsidRDefault="00522D0A" w:rsidP="00374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D0A" w:rsidRPr="003743F2" w:rsidRDefault="00522D0A" w:rsidP="00374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D0A" w:rsidRPr="003743F2" w:rsidRDefault="00522D0A" w:rsidP="00374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D0A" w:rsidRPr="003743F2" w:rsidRDefault="00522D0A" w:rsidP="00374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3743F2" w:rsidRPr="003743F2" w:rsidTr="003743F2">
        <w:trPr>
          <w:trHeight w:val="39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43F2" w:rsidRPr="003743F2" w:rsidTr="003743F2">
        <w:trPr>
          <w:trHeight w:val="49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3743F2" w:rsidRPr="003743F2" w:rsidTr="003743F2">
        <w:trPr>
          <w:trHeight w:val="39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</w:tr>
      <w:tr w:rsidR="003743F2" w:rsidRPr="003743F2" w:rsidTr="003743F2">
        <w:trPr>
          <w:trHeight w:val="49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Ниже среднего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3743F2" w:rsidRPr="003743F2" w:rsidTr="003743F2">
        <w:trPr>
          <w:trHeight w:val="39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43F2" w:rsidRPr="003743F2" w:rsidTr="003743F2">
        <w:trPr>
          <w:trHeight w:val="784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 уровня воспитанности класса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D0A" w:rsidRPr="003743F2" w:rsidRDefault="00522D0A" w:rsidP="000F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</w:tbl>
    <w:p w:rsidR="00522D0A" w:rsidRPr="00ED2DA1" w:rsidRDefault="00522D0A" w:rsidP="0052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D0A" w:rsidRPr="00ED2DA1" w:rsidRDefault="00522D0A" w:rsidP="00522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уровень: 8 %</w:t>
      </w:r>
    </w:p>
    <w:p w:rsidR="00522D0A" w:rsidRPr="00ED2DA1" w:rsidRDefault="00522D0A" w:rsidP="00522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ниже среднего: 20 %</w:t>
      </w:r>
    </w:p>
    <w:p w:rsidR="00522D0A" w:rsidRPr="00ED2DA1" w:rsidRDefault="00522D0A" w:rsidP="00522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уровень: 61 %</w:t>
      </w:r>
    </w:p>
    <w:p w:rsidR="00522D0A" w:rsidRPr="00ED2DA1" w:rsidRDefault="00522D0A" w:rsidP="00522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уровень: 11 % </w:t>
      </w:r>
    </w:p>
    <w:p w:rsidR="00522D0A" w:rsidRPr="00ED2DA1" w:rsidRDefault="00522D0A" w:rsidP="00522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: не</w:t>
      </w:r>
      <w:r w:rsidRPr="005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выявлен. </w:t>
      </w:r>
    </w:p>
    <w:p w:rsidR="00522D0A" w:rsidRPr="00522D0A" w:rsidRDefault="00522D0A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0A" w:rsidRPr="00ED2DA1" w:rsidRDefault="00522D0A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уровнем воспитанности мы понимаем степень сформированности (в соответствии с возрастом) важных  качеств личности. Каждый показатель воспитанности оценивается по уровню его сформированности:</w:t>
      </w:r>
    </w:p>
    <w:p w:rsidR="00522D0A" w:rsidRPr="00ED2DA1" w:rsidRDefault="00522D0A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4 классы: высокий, средний, низкий.</w:t>
      </w:r>
    </w:p>
    <w:p w:rsidR="00522D0A" w:rsidRPr="00ED2DA1" w:rsidRDefault="00522D0A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Полученные результаты приведены в таблице.</w:t>
      </w:r>
    </w:p>
    <w:tbl>
      <w:tblPr>
        <w:tblpPr w:leftFromText="180" w:rightFromText="180" w:vertAnchor="text" w:horzAnchor="margin" w:tblpXSpec="center" w:tblpY="101"/>
        <w:tblW w:w="10646" w:type="dxa"/>
        <w:tblLayout w:type="fixed"/>
        <w:tblLook w:val="0000" w:firstRow="0" w:lastRow="0" w:firstColumn="0" w:lastColumn="0" w:noHBand="0" w:noVBand="0"/>
      </w:tblPr>
      <w:tblGrid>
        <w:gridCol w:w="2263"/>
        <w:gridCol w:w="720"/>
        <w:gridCol w:w="720"/>
        <w:gridCol w:w="720"/>
        <w:gridCol w:w="720"/>
        <w:gridCol w:w="660"/>
        <w:gridCol w:w="640"/>
        <w:gridCol w:w="736"/>
        <w:gridCol w:w="664"/>
        <w:gridCol w:w="720"/>
        <w:gridCol w:w="720"/>
        <w:gridCol w:w="643"/>
        <w:gridCol w:w="720"/>
      </w:tblGrid>
      <w:tr w:rsidR="003743F2" w:rsidRPr="003743F2" w:rsidTr="003743F2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воспитанности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«А»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«Б»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«А»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«Б»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«А»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«Б»</w:t>
            </w:r>
          </w:p>
        </w:tc>
      </w:tr>
      <w:tr w:rsidR="003743F2" w:rsidRPr="003743F2" w:rsidTr="003743F2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3F2" w:rsidRPr="003743F2" w:rsidRDefault="003743F2" w:rsidP="0037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 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 чел.)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 чел.)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 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 чел.)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 чел.)</w:t>
            </w:r>
          </w:p>
        </w:tc>
      </w:tr>
      <w:tr w:rsidR="003743F2" w:rsidRPr="003743F2" w:rsidTr="003743F2">
        <w:trPr>
          <w:trHeight w:val="10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3F2" w:rsidRPr="003743F2" w:rsidRDefault="003743F2" w:rsidP="0037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743F2" w:rsidRPr="003743F2" w:rsidTr="003743F2">
        <w:trPr>
          <w:trHeight w:val="41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3743F2" w:rsidRPr="003743F2" w:rsidTr="003743F2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F2" w:rsidRPr="003743F2" w:rsidRDefault="003743F2" w:rsidP="0037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</w:t>
            </w:r>
          </w:p>
        </w:tc>
      </w:tr>
      <w:tr w:rsidR="003743F2" w:rsidRPr="003743F2" w:rsidTr="003743F2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F2" w:rsidRPr="003743F2" w:rsidRDefault="003743F2" w:rsidP="0037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743F2" w:rsidRPr="003743F2" w:rsidTr="003743F2">
        <w:trPr>
          <w:trHeight w:val="3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F2" w:rsidRPr="003743F2" w:rsidRDefault="003743F2" w:rsidP="0037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3F2" w:rsidRPr="003743F2" w:rsidTr="003743F2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 уровня воспитанности класса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3F2" w:rsidRPr="003743F2" w:rsidRDefault="003743F2" w:rsidP="003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</w:tbl>
    <w:p w:rsidR="00522D0A" w:rsidRPr="00ED2DA1" w:rsidRDefault="00522D0A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0A" w:rsidRPr="00ED2DA1" w:rsidRDefault="00522D0A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уровень:</w:t>
      </w: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 (слабое,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саморегуляции ситуативны.)</w:t>
      </w:r>
    </w:p>
    <w:p w:rsidR="00522D0A" w:rsidRPr="00ED2DA1" w:rsidRDefault="00522D0A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уровень: </w:t>
      </w: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</w:t>
      </w: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свойственна самостоятельность, проявление самоорганизации и саморегуляции, отсутствует общественная позиция.</w:t>
      </w:r>
    </w:p>
    <w:p w:rsidR="00522D0A" w:rsidRPr="00ED2DA1" w:rsidRDefault="00522D0A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Хороший уровень:</w:t>
      </w: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26 % обучающихся которым свойственна</w:t>
      </w:r>
      <w:r w:rsidRPr="00E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положительная самостоятельность в деятельности и поведении, общественная позиция ситуативна.</w:t>
      </w:r>
    </w:p>
    <w:p w:rsidR="00522D0A" w:rsidRPr="00ED2DA1" w:rsidRDefault="00522D0A" w:rsidP="0052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Высокий уровень: </w:t>
      </w: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E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у которых 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ED2DA1" w:rsidRPr="00ED2DA1" w:rsidRDefault="00ED2DA1" w:rsidP="00ED2DA1">
      <w:pPr>
        <w:rPr>
          <w:rFonts w:ascii="Times New Roman" w:hAnsi="Times New Roman" w:cs="Times New Roman"/>
          <w:sz w:val="28"/>
          <w:szCs w:val="28"/>
        </w:rPr>
      </w:pPr>
    </w:p>
    <w:sectPr w:rsidR="00ED2DA1" w:rsidRPr="00ED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82" w:rsidRDefault="001B7082" w:rsidP="00524FAA">
      <w:pPr>
        <w:spacing w:after="0" w:line="240" w:lineRule="auto"/>
      </w:pPr>
      <w:r>
        <w:separator/>
      </w:r>
    </w:p>
  </w:endnote>
  <w:endnote w:type="continuationSeparator" w:id="0">
    <w:p w:rsidR="001B7082" w:rsidRDefault="001B7082" w:rsidP="0052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82" w:rsidRDefault="001B7082" w:rsidP="00524FAA">
      <w:pPr>
        <w:spacing w:after="0" w:line="240" w:lineRule="auto"/>
      </w:pPr>
      <w:r>
        <w:separator/>
      </w:r>
    </w:p>
  </w:footnote>
  <w:footnote w:type="continuationSeparator" w:id="0">
    <w:p w:rsidR="001B7082" w:rsidRDefault="001B7082" w:rsidP="0052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6C1"/>
    <w:multiLevelType w:val="multilevel"/>
    <w:tmpl w:val="E800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2415A"/>
    <w:multiLevelType w:val="multilevel"/>
    <w:tmpl w:val="B41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B58B3"/>
    <w:multiLevelType w:val="hybridMultilevel"/>
    <w:tmpl w:val="4F387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15"/>
    <w:rsid w:val="000F38EF"/>
    <w:rsid w:val="00116815"/>
    <w:rsid w:val="001B7082"/>
    <w:rsid w:val="002A3BE3"/>
    <w:rsid w:val="002A5DE2"/>
    <w:rsid w:val="003743F2"/>
    <w:rsid w:val="004701BF"/>
    <w:rsid w:val="00522D0A"/>
    <w:rsid w:val="00524FAA"/>
    <w:rsid w:val="00593452"/>
    <w:rsid w:val="005C1682"/>
    <w:rsid w:val="00675CC0"/>
    <w:rsid w:val="00675F70"/>
    <w:rsid w:val="00677A3B"/>
    <w:rsid w:val="00955B15"/>
    <w:rsid w:val="00E64D72"/>
    <w:rsid w:val="00E83F89"/>
    <w:rsid w:val="00EA7E85"/>
    <w:rsid w:val="00ED2DA1"/>
    <w:rsid w:val="00F42067"/>
    <w:rsid w:val="00F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FE1F-223D-41A4-8A5C-45AA3EDC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4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2067"/>
  </w:style>
  <w:style w:type="character" w:customStyle="1" w:styleId="c3">
    <w:name w:val="c3"/>
    <w:basedOn w:val="a0"/>
    <w:rsid w:val="00F42067"/>
  </w:style>
  <w:style w:type="paragraph" w:customStyle="1" w:styleId="c0">
    <w:name w:val="c0"/>
    <w:basedOn w:val="a"/>
    <w:rsid w:val="00F4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2067"/>
  </w:style>
  <w:style w:type="paragraph" w:styleId="a3">
    <w:name w:val="header"/>
    <w:basedOn w:val="a"/>
    <w:link w:val="a4"/>
    <w:uiPriority w:val="99"/>
    <w:unhideWhenUsed/>
    <w:rsid w:val="0052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FAA"/>
  </w:style>
  <w:style w:type="paragraph" w:styleId="a5">
    <w:name w:val="footer"/>
    <w:basedOn w:val="a"/>
    <w:link w:val="a6"/>
    <w:uiPriority w:val="99"/>
    <w:unhideWhenUsed/>
    <w:rsid w:val="0052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FAA"/>
  </w:style>
  <w:style w:type="character" w:customStyle="1" w:styleId="20">
    <w:name w:val="Заголовок 2 Знак"/>
    <w:basedOn w:val="a0"/>
    <w:link w:val="2"/>
    <w:uiPriority w:val="9"/>
    <w:rsid w:val="0037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12</cp:revision>
  <dcterms:created xsi:type="dcterms:W3CDTF">2022-11-15T07:31:00Z</dcterms:created>
  <dcterms:modified xsi:type="dcterms:W3CDTF">2022-11-15T08:50:00Z</dcterms:modified>
</cp:coreProperties>
</file>