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5" w:history="1">
        <w:r w:rsidRPr="009317DF">
          <w:rPr>
            <w:rFonts w:ascii="Times New Roman" w:eastAsia="Times New Roman" w:hAnsi="Times New Roman" w:cs="Times New Roman"/>
            <w:color w:val="639CBF"/>
            <w:sz w:val="28"/>
            <w:szCs w:val="28"/>
            <w:u w:val="single"/>
            <w:lang w:eastAsia="ru-RU"/>
          </w:rPr>
          <w:br/>
        </w:r>
        <w:r w:rsidRPr="009317DF">
          <w:rPr>
            <w:rFonts w:ascii="Times New Roman" w:eastAsia="Times New Roman" w:hAnsi="Times New Roman" w:cs="Times New Roman"/>
            <w:color w:val="639CBF"/>
            <w:sz w:val="28"/>
            <w:u w:val="single"/>
            <w:lang w:eastAsia="ru-RU"/>
          </w:rPr>
          <w:t>http://www.fipi.ru/view  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Сайт Федерального института педагогических измерений ( ФИПИ)</w:t>
      </w:r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Здесь можно посмотреть демонстрационные версии экзаменационных работ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6" w:history="1">
        <w:r w:rsidRPr="009317DF">
          <w:rPr>
            <w:rFonts w:ascii="Times New Roman" w:eastAsia="Times New Roman" w:hAnsi="Times New Roman" w:cs="Times New Roman"/>
            <w:color w:val="639CBF"/>
            <w:sz w:val="28"/>
            <w:u w:val="single"/>
            <w:lang w:eastAsia="ru-RU"/>
          </w:rPr>
          <w:t>http://uztest.ru/exam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ЕГЕ по математике.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Материалы этого сайта помогут самостоятельно готовиться к экзамену по математике или проверить свои знания по изучаемым темам. Кроме тестов очень много других материалов по алгебре и геометрии.</w:t>
      </w:r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hyperlink r:id="rId7" w:history="1">
        <w:r w:rsidRPr="009317DF">
          <w:rPr>
            <w:rFonts w:ascii="Times New Roman" w:eastAsia="Times New Roman" w:hAnsi="Times New Roman" w:cs="Times New Roman"/>
            <w:color w:val="639CBF"/>
            <w:sz w:val="28"/>
            <w:u w:val="single"/>
            <w:lang w:eastAsia="ru-RU"/>
          </w:rPr>
          <w:t>http://uztest.ru/exam?idexam=28</w:t>
        </w:r>
      </w:hyperlink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8" w:history="1">
        <w:r w:rsidRPr="009317DF">
          <w:rPr>
            <w:rFonts w:ascii="Times New Roman" w:eastAsia="Times New Roman" w:hAnsi="Times New Roman" w:cs="Times New Roman"/>
            <w:color w:val="639CBF"/>
            <w:sz w:val="28"/>
            <w:u w:val="single"/>
            <w:lang w:eastAsia="ru-RU"/>
          </w:rPr>
          <w:t>http://www.mioo.ru/podrazdinfpage.php?id=116&amp;prjid=805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Миоо статград 2012-2013. Дистанционная подготовка учащихся 9 - 11 классов к ЕГЭ и ГИА-9.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 </w:t>
      </w:r>
      <w:hyperlink r:id="rId9" w:history="1">
        <w:r w:rsidRPr="009317DF">
          <w:rPr>
            <w:rFonts w:ascii="Times New Roman" w:eastAsia="Times New Roman" w:hAnsi="Times New Roman" w:cs="Times New Roman"/>
            <w:color w:val="639CBF"/>
            <w:sz w:val="28"/>
            <w:u w:val="single"/>
            <w:lang w:eastAsia="ru-RU"/>
          </w:rPr>
          <w:t>http ://www.rustest.ru/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Федеральный центр тестирования (ФЦТ)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0" w:tgtFrame="_blank" w:tooltip="-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http://standart.edu.ru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– Федеральный Образовательный Государственный Стандарт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1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www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mioo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- Московский Институт Открытого Образования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2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www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mcko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val="en-US"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Московский Центр Качества Образования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3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www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fipi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val="en-US"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Федеральный Институт Педагогических Измерений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4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www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voumdo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/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omc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Окружной методический центр ВАО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5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http://mioo.seminfo.ru/course/view.php?id=196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информационное пространство методистов математики ОМЦ ВАО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6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www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ege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edu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официальный информационный портал ЕГЭ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7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http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://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reshuege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образовательный портал для подготовки к ЕГЭ по математике в 2012г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8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http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://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mathege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открытый банк заданий по математике ЕГЭ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19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http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://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mathgia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открытый банк заданий по математике ГИА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20" w:history="1"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school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-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collection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edu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.</w:t>
        </w:r>
        <w:r w:rsidRPr="009317DF">
          <w:rPr>
            <w:rFonts w:ascii="Times New Roman" w:eastAsia="Times New Roman" w:hAnsi="Times New Roman" w:cs="Times New Roman"/>
            <w:sz w:val="28"/>
            <w:u w:val="single"/>
            <w:lang w:val="en-US" w:eastAsia="ru-RU"/>
          </w:rPr>
          <w:t>ru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</w:t>
      </w:r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 единая коллекция цифровых образовательных ресурсов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21" w:history="1">
        <w:r w:rsidRPr="009317DF">
          <w:rPr>
            <w:rFonts w:ascii="Times New Roman" w:eastAsia="Times New Roman" w:hAnsi="Times New Roman" w:cs="Times New Roman"/>
            <w:color w:val="639CBF"/>
            <w:sz w:val="28"/>
            <w:u w:val="single"/>
            <w:lang w:eastAsia="ru-RU"/>
          </w:rPr>
          <w:t>http://gmcmioopunktege.ucoz.ru/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Консультационный пункт по подготовке и проведению ЕГЭГМЦ МИОО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22" w:history="1">
        <w:r w:rsidRPr="009317DF">
          <w:rPr>
            <w:rFonts w:ascii="Times New Roman" w:eastAsia="Times New Roman" w:hAnsi="Times New Roman" w:cs="Times New Roman"/>
            <w:color w:val="639CBF"/>
            <w:sz w:val="28"/>
            <w:u w:val="single"/>
            <w:lang w:eastAsia="ru-RU"/>
          </w:rPr>
          <w:t>http://www.diary.ru/~eek/p52364167.htm</w:t>
        </w:r>
      </w:hyperlink>
      <w:r w:rsidRPr="009317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Сайт, где можно скачать книги для подготовки к экзаменам</w:t>
      </w:r>
    </w:p>
    <w:p w:rsidR="009317DF" w:rsidRPr="009317DF" w:rsidRDefault="009317DF" w:rsidP="009317DF">
      <w:pPr>
        <w:numPr>
          <w:ilvl w:val="0"/>
          <w:numId w:val="1"/>
        </w:numPr>
        <w:spacing w:before="100" w:beforeAutospacing="1" w:after="100" w:afterAutospacing="1" w:line="317" w:lineRule="atLeast"/>
        <w:rPr>
          <w:rFonts w:ascii="Arial" w:eastAsia="Times New Roman" w:hAnsi="Arial" w:cs="Arial"/>
          <w:color w:val="464646"/>
          <w:sz w:val="14"/>
          <w:szCs w:val="14"/>
          <w:lang w:eastAsia="ru-RU"/>
        </w:rPr>
      </w:pPr>
      <w:hyperlink r:id="rId23" w:history="1">
        <w:r w:rsidRPr="009317DF">
          <w:rPr>
            <w:rFonts w:ascii="Arial" w:eastAsia="Times New Roman" w:hAnsi="Arial" w:cs="Arial"/>
            <w:color w:val="639CBF"/>
            <w:sz w:val="28"/>
            <w:u w:val="single"/>
            <w:lang w:eastAsia="ru-RU"/>
          </w:rPr>
          <w:t>http://www.youtube.com/playlist?list=PL642A39AB59F649B4&amp;feature=plcp</w:t>
        </w:r>
      </w:hyperlink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b/>
          <w:bCs/>
          <w:color w:val="FF0080"/>
          <w:sz w:val="28"/>
          <w:lang w:eastAsia="ru-RU"/>
        </w:rPr>
        <w:t>Обзор сервисов онлайн-тестирования ЕГЭ и ГИА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1. </w:t>
      </w:r>
      <w:hyperlink r:id="rId24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http://www.egesha.ru/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Самый большой выбор тестов на сегодняшний день. Прохождение доступно без регистрации.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2. </w:t>
      </w:r>
      <w:hyperlink r:id="rId25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http://ege.yandex.ru/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Тесты от Яндекса. Содержатся все предметы по ЕГЭ и два предмета по ГИА. Встречаются устаревшие и не актуальные задания.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3. </w:t>
      </w:r>
      <w:hyperlink r:id="rId26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http://vk.com/app2792306_6017246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Приложение "ВКонтакте". Очень большое количество тестов и удобная навигация. Полезное времяпровождение в социальной сети :)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4. </w:t>
      </w:r>
      <w:hyperlink r:id="rId27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http://www.rosbalt.ru/eg/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Тестирование от Росбалта.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5. </w:t>
      </w:r>
      <w:hyperlink r:id="rId28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http://kp.ru/daily/theme/5502/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Онлайн-тесты от газеты "Комсомольская правда". Тесты создают все кому не лень :)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6. </w:t>
      </w:r>
      <w:hyperlink r:id="rId29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http://reshuege.ru/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Система "РешуЕГЭ" от Д. Гущина. Система предлагает решать задания из открытого банка заданий ЕГЭ. Предметы: Математика, Физика, Биология, Информатика, Русский язык, Обществознание, Литература, История.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7. </w:t>
      </w:r>
      <w:hyperlink r:id="rId30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http://www1.ege.edu.ru/online-testing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Официальные тесты. Всего лишь по 1 тесты на каждый предмет :(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8. </w:t>
      </w:r>
      <w:hyperlink r:id="rId31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http://www.edu.ru/moodle/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Тестирование на официальном сайт МинОбрНауки. Каждого предмета по нескольку вариантов.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9. </w:t>
      </w:r>
      <w:hyperlink r:id="rId32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http://live.mephist.ru/show/tests/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Онлайн-тесты от портала МИФИ. Требуется простая и несложная регистрация.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10. </w:t>
      </w:r>
      <w:hyperlink r:id="rId33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http://www.gia9.ru/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Тесты для ГИА. Содержатся все предметы, регистрация не нужна.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11. </w:t>
      </w:r>
      <w:hyperlink r:id="rId34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http://www.saharina.ru/tests/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300 тестов по русскому языку.</w:t>
      </w:r>
    </w:p>
    <w:p w:rsidR="009317DF" w:rsidRPr="009317DF" w:rsidRDefault="009317DF" w:rsidP="009317DF">
      <w:pPr>
        <w:spacing w:after="100" w:afterAutospacing="1" w:line="431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12. </w:t>
      </w:r>
      <w:hyperlink r:id="rId35" w:history="1">
        <w:r w:rsidRPr="009317DF">
          <w:rPr>
            <w:rFonts w:ascii="Times New Roman" w:eastAsia="Times New Roman" w:hAnsi="Times New Roman" w:cs="Times New Roman"/>
            <w:color w:val="639CBF"/>
            <w:sz w:val="24"/>
            <w:szCs w:val="24"/>
            <w:u w:val="single"/>
            <w:lang w:eastAsia="ru-RU"/>
          </w:rPr>
          <w:t>http://5litra.ru/ege-online/425-ege-onlayn-po-literature-besplatno.html</w:t>
        </w:r>
      </w:hyperlink>
      <w:r w:rsidRPr="009317D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60 тестов по литературе от портала "Литра 5"</w:t>
      </w:r>
    </w:p>
    <w:p w:rsidR="000828C5" w:rsidRDefault="000828C5"/>
    <w:sectPr w:rsidR="000828C5" w:rsidSect="0008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F3A"/>
    <w:multiLevelType w:val="multilevel"/>
    <w:tmpl w:val="1B66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317DF"/>
    <w:rsid w:val="000828C5"/>
    <w:rsid w:val="0093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7DF"/>
  </w:style>
  <w:style w:type="character" w:customStyle="1" w:styleId="label2">
    <w:name w:val="label2"/>
    <w:basedOn w:val="a0"/>
    <w:rsid w:val="009317DF"/>
  </w:style>
  <w:style w:type="paragraph" w:styleId="a4">
    <w:name w:val="Normal (Web)"/>
    <w:basedOn w:val="a"/>
    <w:uiPriority w:val="99"/>
    <w:semiHidden/>
    <w:unhideWhenUsed/>
    <w:rsid w:val="0093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1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podrazdinfpage.php?id=116&amp;prjid=805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mathege.ru/" TargetMode="External"/><Relationship Id="rId26" Type="http://schemas.openxmlformats.org/officeDocument/2006/relationships/hyperlink" Target="http://vk.com/app2792306_60172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mcmioopunktege.ucoz.ru/" TargetMode="External"/><Relationship Id="rId34" Type="http://schemas.openxmlformats.org/officeDocument/2006/relationships/hyperlink" Target="http://www.saharina.ru/tests/" TargetMode="External"/><Relationship Id="rId7" Type="http://schemas.openxmlformats.org/officeDocument/2006/relationships/hyperlink" Target="http://uztest.ru/exam?idexam=28" TargetMode="External"/><Relationship Id="rId12" Type="http://schemas.openxmlformats.org/officeDocument/2006/relationships/hyperlink" Target="http://www.mcko.ru/" TargetMode="External"/><Relationship Id="rId17" Type="http://schemas.openxmlformats.org/officeDocument/2006/relationships/hyperlink" Target="http://reshuege.ru/" TargetMode="External"/><Relationship Id="rId25" Type="http://schemas.openxmlformats.org/officeDocument/2006/relationships/hyperlink" Target="http://ege.yandex.ru/" TargetMode="External"/><Relationship Id="rId33" Type="http://schemas.openxmlformats.org/officeDocument/2006/relationships/hyperlink" Target="http://www.gia9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reshueg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ztest.ru/exam" TargetMode="External"/><Relationship Id="rId11" Type="http://schemas.openxmlformats.org/officeDocument/2006/relationships/hyperlink" Target="http://www.mioo.ru/" TargetMode="External"/><Relationship Id="rId24" Type="http://schemas.openxmlformats.org/officeDocument/2006/relationships/hyperlink" Target="http://www.egesha.ru/" TargetMode="External"/><Relationship Id="rId32" Type="http://schemas.openxmlformats.org/officeDocument/2006/relationships/hyperlink" Target="http://live.mephist.ru/show/tests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ipi.ru/view" TargetMode="External"/><Relationship Id="rId15" Type="http://schemas.openxmlformats.org/officeDocument/2006/relationships/hyperlink" Target="http://mioo.seminfo.ru/course/view.php?id=196" TargetMode="External"/><Relationship Id="rId23" Type="http://schemas.openxmlformats.org/officeDocument/2006/relationships/hyperlink" Target="http://www.youtube.com/playlist?list=PL642A39AB59F649B4&amp;feature=plcp" TargetMode="External"/><Relationship Id="rId28" Type="http://schemas.openxmlformats.org/officeDocument/2006/relationships/hyperlink" Target="http://kp.ru/daily/theme/550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mathgia.ru/" TargetMode="External"/><Relationship Id="rId31" Type="http://schemas.openxmlformats.org/officeDocument/2006/relationships/hyperlink" Target="http://www.edu.ru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www.voumdo.ru/omc" TargetMode="External"/><Relationship Id="rId22" Type="http://schemas.openxmlformats.org/officeDocument/2006/relationships/hyperlink" Target="http://www.diary.ru/~eek/p52364167.htm" TargetMode="External"/><Relationship Id="rId27" Type="http://schemas.openxmlformats.org/officeDocument/2006/relationships/hyperlink" Target="http://www.rosbalt.ru/eg/" TargetMode="External"/><Relationship Id="rId30" Type="http://schemas.openxmlformats.org/officeDocument/2006/relationships/hyperlink" Target="http://www1.ege.edu.ru/online-testing" TargetMode="External"/><Relationship Id="rId35" Type="http://schemas.openxmlformats.org/officeDocument/2006/relationships/hyperlink" Target="http://5litra.ru/ege-online/425-ege-onlayn-po-literature-besplat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Company>МОУ СОШ №5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sh45</dc:creator>
  <cp:keywords/>
  <dc:description/>
  <cp:lastModifiedBy>sh45</cp:lastModifiedBy>
  <cp:revision>2</cp:revision>
  <dcterms:created xsi:type="dcterms:W3CDTF">2012-12-12T04:54:00Z</dcterms:created>
  <dcterms:modified xsi:type="dcterms:W3CDTF">2012-12-12T04:54:00Z</dcterms:modified>
</cp:coreProperties>
</file>