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D1" w:rsidRDefault="00FC41F5" w:rsidP="00FC41F5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361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КАК  ПОДАТЬ  ЗАЯВЛЕНИЕ  НА  ЕГЭ</w:t>
      </w:r>
    </w:p>
    <w:p w:rsidR="00361100" w:rsidRPr="00361100" w:rsidRDefault="00361100" w:rsidP="00FC41F5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11 класс</w:t>
      </w:r>
    </w:p>
    <w:p w:rsidR="00FC41F5" w:rsidRDefault="00FC41F5" w:rsidP="00FC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1F5">
        <w:rPr>
          <w:rFonts w:ascii="Times New Roman" w:hAnsi="Times New Roman" w:cs="Times New Roman"/>
          <w:sz w:val="28"/>
          <w:szCs w:val="28"/>
        </w:rPr>
        <w:t>Заявление на участие в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ЕГЭ необходимо подать </w:t>
      </w:r>
      <w:r w:rsidRPr="00361100">
        <w:rPr>
          <w:rFonts w:ascii="Times New Roman" w:hAnsi="Times New Roman" w:cs="Times New Roman"/>
          <w:color w:val="C00000"/>
          <w:sz w:val="28"/>
          <w:szCs w:val="28"/>
        </w:rPr>
        <w:t>до 1 февраля 2019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1F5" w:rsidRDefault="00FC41F5" w:rsidP="00FC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участник ЕГЭ обращается в свою образовательную организацию к школьному координатору по ГИА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C41F5" w:rsidRDefault="00FC41F5" w:rsidP="00FC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указываются все предметы, по которым участник ГИА предполагает сдавать экзамены (2 обязательных - математика и русский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предметы по выбору).</w:t>
      </w:r>
    </w:p>
    <w:p w:rsidR="00FC41F5" w:rsidRDefault="00FC41F5" w:rsidP="00FC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возникает необходимость изменить выбор, то до 01.02.2019 г. включительно это можно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образовательной организации. Изменение выбора предметов после 01.02.2019 возможно только по уважительной причине</w:t>
      </w:r>
      <w:r w:rsidR="00361100">
        <w:rPr>
          <w:rFonts w:ascii="Times New Roman" w:hAnsi="Times New Roman" w:cs="Times New Roman"/>
          <w:sz w:val="28"/>
          <w:szCs w:val="28"/>
        </w:rPr>
        <w:t xml:space="preserve"> (необходимо представить подтверждающие документы)</w:t>
      </w:r>
    </w:p>
    <w:p w:rsidR="00361100" w:rsidRDefault="00361100" w:rsidP="00361100">
      <w:pPr>
        <w:rPr>
          <w:rFonts w:ascii="Times New Roman" w:hAnsi="Times New Roman" w:cs="Times New Roman"/>
          <w:sz w:val="28"/>
          <w:szCs w:val="28"/>
        </w:rPr>
      </w:pPr>
    </w:p>
    <w:p w:rsidR="00361100" w:rsidRDefault="00361100" w:rsidP="00361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ГИА МОЖНО ОБРАЩАТЬСЯ К ШКОЛЬНОМУ КООРДИНАТОРУ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00" w:rsidRPr="00361100" w:rsidRDefault="00361100" w:rsidP="00361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И ОГЭ  С.Б.ОЗЕРКОВОЙ, кабинет №5.</w:t>
      </w:r>
    </w:p>
    <w:sectPr w:rsidR="00361100" w:rsidRPr="00361100" w:rsidSect="0019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6B3"/>
    <w:multiLevelType w:val="hybridMultilevel"/>
    <w:tmpl w:val="1DE4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9AF"/>
    <w:multiLevelType w:val="hybridMultilevel"/>
    <w:tmpl w:val="1DE4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F5"/>
    <w:rsid w:val="001976D1"/>
    <w:rsid w:val="00361100"/>
    <w:rsid w:val="00E0631A"/>
    <w:rsid w:val="00FB446B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5</cp:revision>
  <cp:lastPrinted>2019-01-05T10:23:00Z</cp:lastPrinted>
  <dcterms:created xsi:type="dcterms:W3CDTF">2019-01-05T10:05:00Z</dcterms:created>
  <dcterms:modified xsi:type="dcterms:W3CDTF">2019-01-19T06:33:00Z</dcterms:modified>
</cp:coreProperties>
</file>